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B" w:rsidRPr="00AD494B" w:rsidRDefault="0006018A" w:rsidP="00AD494B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6018A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2586" cy="6400800"/>
            <wp:effectExtent l="0" t="0" r="0" b="0"/>
            <wp:docPr id="1" name="Рисунок 1" descr="C:\Users\Анна Майорова\Desktop\на сайт\рп кружки\титулы\20220205_10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05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6" t="1762" r="12295"/>
                    <a:stretch/>
                  </pic:blipFill>
                  <pic:spPr bwMode="auto">
                    <a:xfrm>
                      <a:off x="0" y="0"/>
                      <a:ext cx="9336758" cy="640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94B" w:rsidRPr="00AD494B" w:rsidRDefault="00AD494B" w:rsidP="00AD494B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AD494B" w:rsidRPr="00762FDA" w:rsidRDefault="00AD494B" w:rsidP="00436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466814" w:rsidRPr="00A64753" w:rsidRDefault="00466814" w:rsidP="00436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64753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1682F" w:rsidRPr="00762FDA" w:rsidRDefault="0061682F" w:rsidP="00436E2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1682F" w:rsidRPr="000E2A98" w:rsidRDefault="0079398E" w:rsidP="000E2A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r w:rsidR="000E2A98" w:rsidRPr="000E2A98">
        <w:rPr>
          <w:rFonts w:ascii="Times New Roman" w:hAnsi="Times New Roman" w:cs="Times New Roman"/>
          <w:sz w:val="24"/>
          <w:szCs w:val="24"/>
        </w:rPr>
        <w:t xml:space="preserve">Среди современных проблем стоящих перед мировым сообществом, особенно выделяется одна проблема: ухудшения качества среды обитания  человека. Она носит глобальный характер и волнует людей всех стран. </w:t>
      </w: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682F" w:rsidRPr="000E2A98">
        <w:rPr>
          <w:rFonts w:ascii="Times New Roman" w:hAnsi="Times New Roman" w:cs="Times New Roman"/>
          <w:sz w:val="24"/>
          <w:szCs w:val="24"/>
          <w:lang w:eastAsia="ru-RU"/>
        </w:rPr>
        <w:t>В последние десятилетия состояние здоровья людей ухудшается, а продолжительность жизни уменьшается, особенно в городах. Под влиянием производственной деятельности человека на нашей планете развиваются процессы, ухудшающие среду</w:t>
      </w: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682F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обитания живых организмов, пагубно влияющие на здоровье людей, таящие угрозу самой жизни будущих поколений. Вместе с загазованным и запыленным воздухом, грязными водами близлежащей речки, кислотными дождями и снегом, некачественными продуктами питания и питьевой водой, скудностью зеленой растительности экологические проблемы пришли на порог нашего дома, в наш быт. Здоровая экология среды обитания – актуальная проблема на сегодняшний день. </w:t>
      </w:r>
    </w:p>
    <w:p w:rsidR="0061682F" w:rsidRPr="000E2A98" w:rsidRDefault="0061682F" w:rsidP="006168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Человек проводит в помещении большую часть жизни. Здоровье человека во многом зависит от состояния среды помещения, в котором он находится. Строительные и отделочные материалы, бытовые предметы в жилом помещении выделяют вещества, изменяющие состав воздуха. В воздухе жилых помещений иногда присутствуют одновременно более 100 примесей, таких как эфиры, спирты и другие органические соединения, а также аэрозоли, содержащие свинец, ртуть , кадмий , цинк , никель , хром и другие металлы . Различные виды излучений, воздействие токсических веществ, особенности микроклимата , освещенность могут вызвать появление ряда заболеваний и многосторонних нарушений в деятельности организма.  Повышенная утомляемость, сонливость, раздражительность, проблемы с пищеварением, аллергические реакции зачастую являются проявлениями болезни . Ученые называют эту болезнь « синдром больного здания » , и связана она с загрязнением воздуха внутри помещения .</w:t>
      </w:r>
    </w:p>
    <w:p w:rsidR="0061682F" w:rsidRPr="000E2A98" w:rsidRDefault="000E2A98" w:rsidP="006168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61682F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Нужно знать эти и другие проблемы, а также научиться бороться с негативными проявлениями экологии в быту.  Для этого необходимо </w:t>
      </w:r>
      <w:r w:rsidR="006C2ECE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экологическое </w:t>
      </w:r>
      <w:r w:rsidR="0061682F" w:rsidRPr="000E2A98">
        <w:rPr>
          <w:rFonts w:ascii="Times New Roman" w:hAnsi="Times New Roman" w:cs="Times New Roman"/>
          <w:sz w:val="24"/>
          <w:szCs w:val="24"/>
          <w:lang w:eastAsia="ru-RU"/>
        </w:rPr>
        <w:t>образование</w:t>
      </w:r>
      <w:r w:rsidR="006C2ECE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и пропаганда экологических знаний среди обучающихся</w:t>
      </w:r>
      <w:r w:rsidR="0061682F" w:rsidRPr="000E2A98">
        <w:rPr>
          <w:rFonts w:ascii="Times New Roman" w:hAnsi="Times New Roman" w:cs="Times New Roman"/>
          <w:sz w:val="24"/>
          <w:szCs w:val="24"/>
          <w:lang w:eastAsia="ru-RU"/>
        </w:rPr>
        <w:t>. С этой целью и была создана данная программа, которая охватывает лишь часть практического изучения целого спектра экологических проблем в быту. Все содержание курса выводит на первый план проблему личной ответственности каждого из нас перед природой: Какова моя роль в создании и решении экологических проблем? Что я должен и могу сделать для их решения?</w:t>
      </w:r>
    </w:p>
    <w:p w:rsidR="0061682F" w:rsidRPr="000E2A98" w:rsidRDefault="0061682F" w:rsidP="006168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Главное место в программе занимают проблемы </w:t>
      </w:r>
      <w:r w:rsidR="0079398E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экобезопасности.  Учащиеся осваивают способы уменьшения отрицательного влияния загрязненной среды обитания на состояние здоровья всех членов семьи. Где хранить и как следует использовать препараты бытовой химии? Как уменьшить поступление тяжелых металлов, нитратов и пестицидов в наш организм в составе продуктов питания? Как следует обращаться с токсичными бытовыми отходами? И многое другое… </w:t>
      </w:r>
    </w:p>
    <w:p w:rsidR="006028D9" w:rsidRPr="000E2A98" w:rsidRDefault="000E2A98" w:rsidP="000E2A98">
      <w:pPr>
        <w:pStyle w:val="a3"/>
        <w:tabs>
          <w:tab w:val="left" w:pos="1098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0E2A98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414D5" w:rsidRDefault="004414D5" w:rsidP="006168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Цели программы</w:t>
      </w:r>
      <w:r w:rsidR="0061682F" w:rsidRPr="000E2A9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4414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4D5" w:rsidRDefault="004414D5" w:rsidP="0061682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A264B">
        <w:rPr>
          <w:rFonts w:ascii="Times New Roman" w:hAnsi="Times New Roman" w:cs="Times New Roman"/>
          <w:sz w:val="24"/>
          <w:szCs w:val="24"/>
        </w:rPr>
        <w:t>формирование основ экологической грамотности, культуры и ответств</w:t>
      </w:r>
      <w:r>
        <w:rPr>
          <w:rFonts w:ascii="Times New Roman" w:hAnsi="Times New Roman" w:cs="Times New Roman"/>
          <w:sz w:val="24"/>
          <w:szCs w:val="24"/>
        </w:rPr>
        <w:t>енности подрастающего поколения;</w:t>
      </w:r>
    </w:p>
    <w:p w:rsidR="0061682F" w:rsidRDefault="0061682F" w:rsidP="0061682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414D5">
        <w:rPr>
          <w:rFonts w:ascii="Times New Roman" w:hAnsi="Times New Roman" w:cs="Times New Roman"/>
          <w:sz w:val="24"/>
          <w:szCs w:val="24"/>
          <w:lang w:eastAsia="ru-RU"/>
        </w:rPr>
        <w:t>сформировать представления о взаимосвязи  состояния здоровья</w:t>
      </w:r>
      <w:r w:rsidR="0079398E" w:rsidRPr="004414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414D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человека и среды обитания . </w:t>
      </w:r>
    </w:p>
    <w:p w:rsidR="004414D5" w:rsidRDefault="004414D5" w:rsidP="004414D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4D5" w:rsidRPr="004414D5" w:rsidRDefault="004414D5" w:rsidP="004414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14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AB0930" w:rsidRPr="00503521" w:rsidRDefault="004414D5" w:rsidP="0050352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414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Образовательные: </w:t>
      </w:r>
      <w:r w:rsidRPr="004414D5">
        <w:rPr>
          <w:rFonts w:ascii="Times New Roman" w:hAnsi="Times New Roman" w:cs="Times New Roman"/>
          <w:sz w:val="24"/>
          <w:szCs w:val="24"/>
        </w:rPr>
        <w:t>формирование системы знаний об экологических</w:t>
      </w:r>
      <w:r>
        <w:rPr>
          <w:rFonts w:ascii="Times New Roman" w:hAnsi="Times New Roman" w:cs="Times New Roman"/>
          <w:sz w:val="24"/>
          <w:szCs w:val="24"/>
        </w:rPr>
        <w:t xml:space="preserve"> проблемах</w:t>
      </w:r>
      <w:r w:rsidR="00C87D61">
        <w:rPr>
          <w:rFonts w:ascii="Times New Roman" w:hAnsi="Times New Roman" w:cs="Times New Roman"/>
          <w:sz w:val="24"/>
          <w:szCs w:val="24"/>
        </w:rPr>
        <w:t xml:space="preserve">, </w:t>
      </w:r>
      <w:r w:rsidR="00C87D61" w:rsidRPr="00C87D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7D61" w:rsidRPr="000E2A98">
        <w:rPr>
          <w:rFonts w:ascii="Times New Roman" w:hAnsi="Times New Roman" w:cs="Times New Roman"/>
          <w:sz w:val="24"/>
          <w:szCs w:val="24"/>
          <w:lang w:eastAsia="ru-RU"/>
        </w:rPr>
        <w:t>связанные с загрязнением среды обитания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путях их разрешения;</w:t>
      </w:r>
      <w:r w:rsidRPr="004414D5">
        <w:rPr>
          <w:rFonts w:ascii="Times New Roman" w:hAnsi="Times New Roman" w:cs="Times New Roman"/>
          <w:sz w:val="24"/>
          <w:szCs w:val="24"/>
        </w:rPr>
        <w:t xml:space="preserve"> </w:t>
      </w:r>
      <w:r w:rsidR="00AB0930" w:rsidRPr="004414D5">
        <w:rPr>
          <w:rFonts w:ascii="Times New Roman" w:hAnsi="Times New Roman" w:cs="Times New Roman"/>
          <w:sz w:val="24"/>
          <w:szCs w:val="24"/>
        </w:rPr>
        <w:t xml:space="preserve">овладение методами </w:t>
      </w:r>
      <w:r w:rsidR="00AB0930" w:rsidRPr="000E2A98">
        <w:rPr>
          <w:rFonts w:ascii="Times New Roman" w:hAnsi="Times New Roman" w:cs="Times New Roman"/>
          <w:sz w:val="24"/>
          <w:szCs w:val="24"/>
          <w:lang w:eastAsia="ru-RU"/>
        </w:rPr>
        <w:t>оценки экологического состояния среды жизни человека</w:t>
      </w:r>
      <w:r w:rsidR="00AB093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AB0930" w:rsidRPr="00441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r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способам снижения негативного влияния </w:t>
      </w:r>
      <w:r w:rsidR="00C87D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2A98">
        <w:rPr>
          <w:rFonts w:ascii="Times New Roman" w:hAnsi="Times New Roman" w:cs="Times New Roman"/>
          <w:sz w:val="24"/>
          <w:szCs w:val="24"/>
          <w:lang w:eastAsia="ru-RU"/>
        </w:rPr>
        <w:t>их жизнедеятельности на среду обитания</w:t>
      </w:r>
      <w:r w:rsidR="00AB0930">
        <w:rPr>
          <w:rFonts w:ascii="Times New Roman" w:hAnsi="Times New Roman" w:cs="Times New Roman"/>
          <w:sz w:val="24"/>
          <w:szCs w:val="24"/>
        </w:rPr>
        <w:t>.</w:t>
      </w:r>
    </w:p>
    <w:p w:rsidR="00AB0930" w:rsidRPr="00C1688E" w:rsidRDefault="00AB0930" w:rsidP="00C168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414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Развивающие:</w:t>
      </w:r>
      <w:r w:rsidRPr="004414D5">
        <w:rPr>
          <w:rFonts w:ascii="Times New Roman" w:hAnsi="Times New Roman" w:cs="Times New Roman"/>
          <w:sz w:val="24"/>
          <w:szCs w:val="24"/>
        </w:rPr>
        <w:t xml:space="preserve"> развитие системы интеллектуальных и практических умений по изучению, оцениванию состояния и улучшения окружающей среды своей местности</w:t>
      </w:r>
      <w:r>
        <w:rPr>
          <w:rFonts w:ascii="Times New Roman" w:hAnsi="Times New Roman" w:cs="Times New Roman"/>
          <w:sz w:val="24"/>
          <w:szCs w:val="24"/>
        </w:rPr>
        <w:t>, своего жилья</w:t>
      </w:r>
      <w:r w:rsidRPr="004414D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развитие коммуникационных навыков, </w:t>
      </w:r>
      <w:r w:rsidRPr="004414D5">
        <w:rPr>
          <w:rFonts w:ascii="Times New Roman" w:hAnsi="Times New Roman" w:cs="Times New Roman"/>
          <w:sz w:val="24"/>
          <w:szCs w:val="24"/>
        </w:rPr>
        <w:t xml:space="preserve"> стремления к активной деятельности по </w:t>
      </w:r>
      <w:r w:rsidRPr="004414D5">
        <w:rPr>
          <w:rFonts w:ascii="Times New Roman" w:hAnsi="Times New Roman" w:cs="Times New Roman"/>
          <w:sz w:val="24"/>
          <w:szCs w:val="24"/>
        </w:rPr>
        <w:lastRenderedPageBreak/>
        <w:t>охране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D4FD2">
        <w:rPr>
          <w:sz w:val="28"/>
        </w:rPr>
        <w:t xml:space="preserve"> </w:t>
      </w:r>
      <w:r w:rsidRPr="00AB0930">
        <w:rPr>
          <w:rFonts w:ascii="Times New Roman" w:hAnsi="Times New Roman" w:cs="Times New Roman"/>
          <w:sz w:val="24"/>
          <w:szCs w:val="24"/>
        </w:rPr>
        <w:t>дальнейшее формирование</w:t>
      </w:r>
      <w:r w:rsidRPr="00AD4FD2">
        <w:rPr>
          <w:sz w:val="28"/>
        </w:rPr>
        <w:t xml:space="preserve"> </w:t>
      </w:r>
      <w:r w:rsidRPr="00AB0930">
        <w:rPr>
          <w:rFonts w:ascii="Times New Roman" w:hAnsi="Times New Roman" w:cs="Times New Roman"/>
          <w:sz w:val="24"/>
          <w:szCs w:val="24"/>
        </w:rPr>
        <w:t>навыков</w:t>
      </w:r>
      <w:r w:rsidRPr="00AD4FD2">
        <w:rPr>
          <w:sz w:val="28"/>
        </w:rPr>
        <w:t xml:space="preserve"> </w:t>
      </w:r>
      <w:r w:rsidRPr="00AB0930">
        <w:rPr>
          <w:rFonts w:ascii="Times New Roman" w:hAnsi="Times New Roman" w:cs="Times New Roman"/>
          <w:sz w:val="24"/>
          <w:szCs w:val="24"/>
        </w:rPr>
        <w:t>самостоятельного поиска, систематизации, обобщения научной информации</w:t>
      </w:r>
      <w:r w:rsidRPr="004414D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4D5">
        <w:rPr>
          <w:rFonts w:ascii="Times New Roman" w:hAnsi="Times New Roman" w:cs="Times New Roman"/>
          <w:sz w:val="24"/>
          <w:szCs w:val="24"/>
        </w:rPr>
        <w:t>развитие стремления к активной деятельности по охране окружающей среды</w:t>
      </w:r>
      <w:r w:rsidR="00C87D61" w:rsidRPr="000E2A9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0930" w:rsidRPr="00C87D61" w:rsidRDefault="004414D5" w:rsidP="00C87D61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C87D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Воспитательные: </w:t>
      </w:r>
      <w:r w:rsidRPr="00C87D61">
        <w:rPr>
          <w:rFonts w:ascii="Times New Roman" w:hAnsi="Times New Roman" w:cs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деятельности, воспитание экологической культуры, которая поможет учащимся жить в гармонии с окружающей средой и убережёт их от разруш</w:t>
      </w:r>
      <w:r w:rsidR="00C87D61" w:rsidRPr="00C87D61">
        <w:rPr>
          <w:rFonts w:ascii="Times New Roman" w:hAnsi="Times New Roman" w:cs="Times New Roman"/>
          <w:sz w:val="24"/>
          <w:szCs w:val="24"/>
        </w:rPr>
        <w:t xml:space="preserve">ительных для экосистем действий; </w:t>
      </w:r>
      <w:r w:rsidRPr="00C87D61">
        <w:rPr>
          <w:rFonts w:ascii="Times New Roman" w:hAnsi="Times New Roman" w:cs="Times New Roman"/>
          <w:sz w:val="24"/>
          <w:szCs w:val="24"/>
        </w:rPr>
        <w:t xml:space="preserve"> пропаганда здорового образа жизни</w:t>
      </w:r>
      <w:r w:rsidR="00AB0930" w:rsidRPr="00C87D61">
        <w:rPr>
          <w:rFonts w:ascii="Times New Roman" w:hAnsi="Times New Roman" w:cs="Times New Roman"/>
          <w:sz w:val="24"/>
          <w:szCs w:val="24"/>
        </w:rPr>
        <w:t>.</w:t>
      </w:r>
    </w:p>
    <w:p w:rsidR="006E63B8" w:rsidRDefault="00C87D61" w:rsidP="00D766AB">
      <w:pPr>
        <w:pStyle w:val="ae"/>
        <w:rPr>
          <w:b/>
          <w:bCs/>
        </w:rPr>
      </w:pPr>
      <w:r>
        <w:rPr>
          <w:b/>
          <w:u w:val="single"/>
        </w:rPr>
        <w:t>Формы  работы</w:t>
      </w:r>
      <w:r w:rsidRPr="00C87D61">
        <w:rPr>
          <w:b/>
          <w:u w:val="single"/>
        </w:rPr>
        <w:t>:</w:t>
      </w:r>
      <w:r w:rsidRPr="00C87D61">
        <w:t xml:space="preserve"> </w:t>
      </w:r>
      <w:r>
        <w:t xml:space="preserve"> </w:t>
      </w:r>
      <w:r w:rsidRPr="0066325A">
        <w:t>групповые, индивидуальные и коллективные.</w:t>
      </w:r>
      <w:r w:rsidRPr="0066325A">
        <w:rPr>
          <w:b/>
          <w:bCs/>
        </w:rPr>
        <w:t xml:space="preserve"> </w:t>
      </w:r>
    </w:p>
    <w:p w:rsidR="00BB7175" w:rsidRPr="006E63B8" w:rsidRDefault="00C87D61" w:rsidP="006E63B8">
      <w:pPr>
        <w:pStyle w:val="ae"/>
        <w:rPr>
          <w:b/>
          <w:bCs/>
        </w:rPr>
      </w:pPr>
      <w:r w:rsidRPr="00AE0C07">
        <w:rPr>
          <w:b/>
          <w:bCs/>
          <w:u w:val="single"/>
        </w:rPr>
        <w:t xml:space="preserve">Методы работы: </w:t>
      </w:r>
      <w:r w:rsidRPr="00AE0C07">
        <w:rPr>
          <w:b/>
          <w:bCs/>
        </w:rPr>
        <w:t xml:space="preserve"> </w:t>
      </w:r>
      <w:r w:rsidRPr="00AE0C07">
        <w:t xml:space="preserve"> </w:t>
      </w:r>
      <w:r w:rsidRPr="00E81481">
        <w:t xml:space="preserve">словесный, наглядный, </w:t>
      </w:r>
      <w:r w:rsidR="001E4F8F" w:rsidRPr="00E81481">
        <w:t xml:space="preserve"> проблемно-поисковый, </w:t>
      </w:r>
      <w:r w:rsidR="00AE0C07" w:rsidRPr="00E81481">
        <w:t>практическая работа, творческое проектирование,</w:t>
      </w:r>
      <w:r w:rsidR="001E4F8F" w:rsidRPr="00E81481">
        <w:t xml:space="preserve"> методы проблемного обучения (эвристический, исследовательский)</w:t>
      </w:r>
      <w:r w:rsidR="000757EA" w:rsidRPr="00E81481">
        <w:t>.</w:t>
      </w:r>
    </w:p>
    <w:p w:rsidR="00BB7175" w:rsidRDefault="00BB7175" w:rsidP="000B7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17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Адресат программы:</w:t>
      </w:r>
      <w:r w:rsidRPr="00BB717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="00E81481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BB7175"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общеобразовательной школы, возраст </w:t>
      </w:r>
      <w:r>
        <w:rPr>
          <w:rFonts w:ascii="Times New Roman" w:hAnsi="Times New Roman" w:cs="Times New Roman"/>
          <w:sz w:val="24"/>
          <w:szCs w:val="24"/>
        </w:rPr>
        <w:t>14-15</w:t>
      </w:r>
      <w:r w:rsidRPr="00BB7175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9E3183" w:rsidRDefault="009E3183" w:rsidP="000B7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183" w:rsidRPr="00BB7175" w:rsidRDefault="009E3183" w:rsidP="000B7D5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3183">
        <w:rPr>
          <w:rFonts w:ascii="Times New Roman" w:hAnsi="Times New Roman" w:cs="Times New Roman"/>
          <w:b/>
          <w:sz w:val="24"/>
          <w:szCs w:val="24"/>
          <w:u w:val="single"/>
        </w:rPr>
        <w:t>Состав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 человек.</w:t>
      </w:r>
    </w:p>
    <w:p w:rsidR="00C87D61" w:rsidRDefault="009E3183" w:rsidP="00C87D61">
      <w:pPr>
        <w:pStyle w:val="ae"/>
        <w:rPr>
          <w:rStyle w:val="FontStyle27"/>
          <w:sz w:val="24"/>
          <w:szCs w:val="24"/>
        </w:rPr>
      </w:pPr>
      <w:r>
        <w:rPr>
          <w:b/>
          <w:u w:val="single"/>
        </w:rPr>
        <w:t>Объем и с</w:t>
      </w:r>
      <w:r w:rsidR="00AE0C07" w:rsidRPr="00AE0C07">
        <w:rPr>
          <w:b/>
          <w:u w:val="single"/>
        </w:rPr>
        <w:t xml:space="preserve">роки </w:t>
      </w:r>
      <w:r w:rsidR="00AE0C07">
        <w:rPr>
          <w:b/>
          <w:u w:val="single"/>
        </w:rPr>
        <w:t xml:space="preserve"> </w:t>
      </w:r>
      <w:r w:rsidR="00AE0C07" w:rsidRPr="00AE0C07">
        <w:rPr>
          <w:b/>
          <w:u w:val="single"/>
        </w:rPr>
        <w:t>реализации программы</w:t>
      </w:r>
      <w:r w:rsidR="00AE0C07">
        <w:t xml:space="preserve">: </w:t>
      </w:r>
      <w:r w:rsidR="00AE0C07">
        <w:rPr>
          <w:rStyle w:val="FontStyle27"/>
          <w:sz w:val="24"/>
          <w:szCs w:val="24"/>
        </w:rPr>
        <w:t>П</w:t>
      </w:r>
      <w:r w:rsidR="00AE0C07" w:rsidRPr="000E2A98">
        <w:rPr>
          <w:rStyle w:val="FontStyle27"/>
          <w:sz w:val="24"/>
          <w:szCs w:val="24"/>
        </w:rPr>
        <w:t xml:space="preserve">рограмма </w:t>
      </w:r>
      <w:r w:rsidR="00AE0C07">
        <w:rPr>
          <w:rStyle w:val="FontStyle27"/>
          <w:sz w:val="24"/>
          <w:szCs w:val="24"/>
        </w:rPr>
        <w:t xml:space="preserve"> кружка </w:t>
      </w:r>
      <w:r w:rsidR="00AE0C07" w:rsidRPr="000E2A98">
        <w:rPr>
          <w:rStyle w:val="FontStyle27"/>
          <w:sz w:val="24"/>
          <w:szCs w:val="24"/>
        </w:rPr>
        <w:t xml:space="preserve">рассчитана на </w:t>
      </w:r>
      <w:r w:rsidR="00E81481">
        <w:rPr>
          <w:rStyle w:val="FontStyle27"/>
          <w:b/>
          <w:sz w:val="24"/>
          <w:szCs w:val="24"/>
        </w:rPr>
        <w:t>68</w:t>
      </w:r>
      <w:r w:rsidR="008E04E7">
        <w:rPr>
          <w:rStyle w:val="FontStyle27"/>
          <w:b/>
          <w:sz w:val="24"/>
          <w:szCs w:val="24"/>
        </w:rPr>
        <w:t xml:space="preserve"> </w:t>
      </w:r>
      <w:r w:rsidR="00AE0C07" w:rsidRPr="000E2A98">
        <w:rPr>
          <w:rStyle w:val="FontStyle27"/>
          <w:b/>
          <w:sz w:val="24"/>
          <w:szCs w:val="24"/>
        </w:rPr>
        <w:t>час</w:t>
      </w:r>
      <w:r w:rsidR="00182B86">
        <w:rPr>
          <w:rStyle w:val="FontStyle27"/>
          <w:b/>
          <w:sz w:val="24"/>
          <w:szCs w:val="24"/>
        </w:rPr>
        <w:t>ов</w:t>
      </w:r>
      <w:r w:rsidR="00AE0C07" w:rsidRPr="000E2A98">
        <w:rPr>
          <w:rStyle w:val="FontStyle27"/>
          <w:sz w:val="24"/>
          <w:szCs w:val="24"/>
        </w:rPr>
        <w:t>,</w:t>
      </w:r>
      <w:r w:rsidR="00AE0C07">
        <w:rPr>
          <w:rStyle w:val="FontStyle27"/>
          <w:sz w:val="24"/>
          <w:szCs w:val="24"/>
        </w:rPr>
        <w:t xml:space="preserve"> срок реализации – </w:t>
      </w:r>
      <w:r w:rsidR="00AE0C07" w:rsidRPr="00AE0C07">
        <w:rPr>
          <w:rStyle w:val="FontStyle27"/>
          <w:b/>
          <w:sz w:val="24"/>
          <w:szCs w:val="24"/>
        </w:rPr>
        <w:t>1 учебный год</w:t>
      </w:r>
      <w:r w:rsidR="00AE0C07">
        <w:rPr>
          <w:rStyle w:val="FontStyle27"/>
          <w:sz w:val="24"/>
          <w:szCs w:val="24"/>
        </w:rPr>
        <w:t>.</w:t>
      </w:r>
    </w:p>
    <w:p w:rsidR="000757EA" w:rsidRDefault="00AE0C07" w:rsidP="00C87D61">
      <w:pPr>
        <w:pStyle w:val="ae"/>
      </w:pPr>
      <w:r w:rsidRPr="00AE0C07">
        <w:rPr>
          <w:b/>
          <w:bCs/>
          <w:u w:val="single"/>
        </w:rPr>
        <w:t>Режим занятий:</w:t>
      </w:r>
      <w:r w:rsidRPr="0066325A">
        <w:rPr>
          <w:b/>
          <w:bCs/>
        </w:rPr>
        <w:t xml:space="preserve"> </w:t>
      </w:r>
      <w:r w:rsidR="00E81481">
        <w:t xml:space="preserve">занятия в кружке проводятся 2 </w:t>
      </w:r>
      <w:r>
        <w:t xml:space="preserve"> раз</w:t>
      </w:r>
      <w:r w:rsidR="00E81481">
        <w:t>а</w:t>
      </w:r>
      <w:r>
        <w:t xml:space="preserve"> в неделю по 1 часу</w:t>
      </w:r>
      <w:r w:rsidRPr="0066325A">
        <w:t>.</w:t>
      </w:r>
      <w:r w:rsidR="00D766AB">
        <w:t xml:space="preserve"> </w:t>
      </w:r>
      <w:r w:rsidR="006E63B8">
        <w:t xml:space="preserve">              </w:t>
      </w:r>
      <w:r w:rsidR="00D766AB">
        <w:t xml:space="preserve"> </w:t>
      </w:r>
    </w:p>
    <w:p w:rsidR="000757EA" w:rsidRPr="00AE0C07" w:rsidRDefault="00503521" w:rsidP="00C87D61">
      <w:pPr>
        <w:pStyle w:val="ae"/>
      </w:pPr>
      <w:r>
        <w:t xml:space="preserve"> </w:t>
      </w:r>
      <w:r w:rsidR="00166198" w:rsidRPr="00166198">
        <w:rPr>
          <w:b/>
          <w:u w:val="single"/>
        </w:rPr>
        <w:t>День недели:</w:t>
      </w:r>
      <w:r w:rsidR="00C23269">
        <w:t xml:space="preserve"> вторник, пятница</w:t>
      </w:r>
      <w:r w:rsidR="00D766AB">
        <w:t xml:space="preserve">     </w:t>
      </w:r>
      <w:r w:rsidR="000757EA" w:rsidRPr="000757EA">
        <w:rPr>
          <w:b/>
          <w:u w:val="single"/>
        </w:rPr>
        <w:t>Время проведения:</w:t>
      </w:r>
      <w:r w:rsidR="000757EA" w:rsidRPr="00271BFC">
        <w:rPr>
          <w:b/>
        </w:rPr>
        <w:t xml:space="preserve"> </w:t>
      </w:r>
      <w:r w:rsidR="00271BFC" w:rsidRPr="00271BFC">
        <w:rPr>
          <w:b/>
        </w:rPr>
        <w:t xml:space="preserve"> </w:t>
      </w:r>
      <w:r w:rsidR="00476BC8" w:rsidRPr="00476BC8">
        <w:t>13.30 -14.15</w:t>
      </w:r>
    </w:p>
    <w:p w:rsidR="00C1688E" w:rsidRDefault="004C1592" w:rsidP="00C168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C0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3770CD" w:rsidRPr="00C1688E" w:rsidRDefault="003770CD" w:rsidP="00C16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1B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Предметные:</w:t>
      </w:r>
      <w:r w:rsidRPr="00321B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21B80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70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ладение основополагающими понятиями и представлениями о</w:t>
      </w:r>
      <w:r w:rsidR="003770CD">
        <w:rPr>
          <w:rFonts w:ascii="Times New Roman" w:eastAsia="Times New Roman" w:hAnsi="Times New Roman" w:cs="Times New Roman"/>
          <w:sz w:val="24"/>
          <w:szCs w:val="24"/>
        </w:rPr>
        <w:t>б экологических проблемах современности</w:t>
      </w:r>
      <w:r w:rsidR="00786165">
        <w:rPr>
          <w:rFonts w:ascii="Times New Roman" w:eastAsia="Times New Roman" w:hAnsi="Times New Roman" w:cs="Times New Roman"/>
          <w:sz w:val="24"/>
          <w:szCs w:val="24"/>
        </w:rPr>
        <w:t>, основных видах и источниках загрязнения окружающей среды и жилых помещений</w:t>
      </w:r>
      <w:r w:rsidR="003770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21B80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веренное пользование экологической терминологией и символикой; </w:t>
      </w:r>
    </w:p>
    <w:p w:rsidR="00321B80" w:rsidRDefault="00786165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ладение основными методами научного познания, используемыми при научных исследованиях экосистем: описанием, измерением, проведением наблюдений, научного эксперимента; </w:t>
      </w:r>
    </w:p>
    <w:p w:rsidR="00321B80" w:rsidRDefault="00786165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ыявление и оценка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изменений в природе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1B80" w:rsidRPr="00321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21B80">
        <w:rPr>
          <w:rFonts w:ascii="Times New Roman" w:hAnsi="Times New Roman" w:cs="Times New Roman"/>
          <w:sz w:val="24"/>
          <w:szCs w:val="24"/>
          <w:lang w:eastAsia="ru-RU"/>
        </w:rPr>
        <w:t xml:space="preserve">негативных  проявлений </w:t>
      </w:r>
      <w:r w:rsidR="00321B80" w:rsidRPr="000E2A98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экологии в быту</w:t>
      </w:r>
      <w:r w:rsidR="00321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70CD">
        <w:rPr>
          <w:rFonts w:ascii="Times New Roman" w:eastAsia="Times New Roman" w:hAnsi="Times New Roman" w:cs="Times New Roman"/>
          <w:sz w:val="24"/>
          <w:szCs w:val="24"/>
        </w:rPr>
        <w:t xml:space="preserve"> и их влияние на организм человека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86165" w:rsidRDefault="00786165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Знание </w:t>
      </w:r>
      <w:r>
        <w:rPr>
          <w:rFonts w:ascii="Times New Roman" w:hAnsi="Times New Roman" w:cs="Times New Roman"/>
          <w:sz w:val="24"/>
          <w:szCs w:val="24"/>
        </w:rPr>
        <w:t>профилактических мероприятий, направленных</w:t>
      </w:r>
      <w:r w:rsidRPr="00AE0C07">
        <w:rPr>
          <w:rFonts w:ascii="Times New Roman" w:hAnsi="Times New Roman" w:cs="Times New Roman"/>
          <w:sz w:val="24"/>
          <w:szCs w:val="24"/>
        </w:rPr>
        <w:t xml:space="preserve"> на снижение влияния загрязнён</w:t>
      </w:r>
      <w:r>
        <w:rPr>
          <w:rFonts w:ascii="Times New Roman" w:hAnsi="Times New Roman" w:cs="Times New Roman"/>
          <w:sz w:val="24"/>
          <w:szCs w:val="24"/>
        </w:rPr>
        <w:t>ной среды на организм человека;</w:t>
      </w:r>
    </w:p>
    <w:p w:rsidR="003770CD" w:rsidRPr="003D6864" w:rsidRDefault="00786165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64753">
        <w:rPr>
          <w:rFonts w:ascii="Times New Roman" w:eastAsia="Times New Roman" w:hAnsi="Times New Roman" w:cs="Times New Roman"/>
          <w:sz w:val="24"/>
          <w:szCs w:val="24"/>
        </w:rPr>
        <w:t>формированн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7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умений объяснять результаты научно-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>исследовательских экспериментов;</w:t>
      </w:r>
    </w:p>
    <w:p w:rsidR="00321B80" w:rsidRPr="003D6864" w:rsidRDefault="00786165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формированность собственной позиции по отношению к информации, получаемой из разных источников, глобальным экологическим проблемам и путям их решения. </w:t>
      </w:r>
    </w:p>
    <w:p w:rsidR="00C1688E" w:rsidRDefault="00C1688E" w:rsidP="003770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70CD" w:rsidRPr="00321B80" w:rsidRDefault="003770CD" w:rsidP="003770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1B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Метапредметные: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овышение интеллектуального уровня в процессе изучения экологических явлений;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пособность организовывать сотрудничество единомышленников, в том числе с использованием современных информационно-</w:t>
      </w:r>
    </w:p>
    <w:p w:rsidR="003770CD" w:rsidRPr="003D6864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коммуникационных технологий;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пособность понимать принципы устойчивости и продуктивности живой природы, пути ее изменения под влиянием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</w:t>
      </w:r>
    </w:p>
    <w:p w:rsidR="003770CD" w:rsidRPr="003D6864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>факторов, способность к системному анализу глобальных и локальных экологических проблем, воп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 xml:space="preserve">росов состояния окружающей местности, жилых помещений 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пособность применять экологические знания для анализа прикладных проблем хозяйственной деятельности;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пособность к самостоятельному проведению исследований, постановке естественно-научного эксперимента, использованию </w:t>
      </w:r>
    </w:p>
    <w:p w:rsidR="003770CD" w:rsidRPr="003D6864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>информа</w:t>
      </w:r>
      <w:r w:rsidR="00321B80">
        <w:rPr>
          <w:rFonts w:ascii="Times New Roman" w:eastAsia="Times New Roman" w:hAnsi="Times New Roman" w:cs="Times New Roman"/>
          <w:sz w:val="24"/>
          <w:szCs w:val="24"/>
        </w:rPr>
        <w:t xml:space="preserve">ционных технологий для решения  поставленных 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 задач; </w:t>
      </w:r>
    </w:p>
    <w:p w:rsidR="00321B80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sz w:val="24"/>
          <w:szCs w:val="24"/>
        </w:rPr>
        <w:t>тие творческого мышления, нестандартных подходов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 в решении поставленных в ходе исследования задач, в постановке и доказательстве рабочих гипотез. </w:t>
      </w:r>
    </w:p>
    <w:p w:rsidR="00321B80" w:rsidRPr="00321B80" w:rsidRDefault="00321B80" w:rsidP="003770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70CD" w:rsidRPr="00321B80" w:rsidRDefault="003770CD" w:rsidP="003770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1B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Личностные: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бережного отношения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природе; </w:t>
      </w:r>
    </w:p>
    <w:p w:rsidR="003770CD" w:rsidRPr="003D6864" w:rsidRDefault="00321B80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существление природоохранных работ, деятельности по улучшению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состояния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окружающей среды свей местности;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D" w:rsidRPr="003D6864" w:rsidRDefault="00AD33E3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пособность использовать полученные знания о современной экологической обстановке в образовательной и профессиональной </w:t>
      </w:r>
    </w:p>
    <w:p w:rsidR="003770CD" w:rsidRPr="003D6864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деятельности; возможности информационной среды для обеспечения продуктивного самообразования; </w:t>
      </w:r>
    </w:p>
    <w:p w:rsidR="003770CD" w:rsidRPr="003D6864" w:rsidRDefault="00AD33E3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ладение культурой мышления, способность к обобщению, анализу, восприятию информации в области естественных наук, постановке цели и </w:t>
      </w:r>
    </w:p>
    <w:p w:rsidR="003770CD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>выбору путей ее дос</w:t>
      </w:r>
      <w:r w:rsidR="00AD33E3">
        <w:rPr>
          <w:rFonts w:ascii="Times New Roman" w:eastAsia="Times New Roman" w:hAnsi="Times New Roman" w:cs="Times New Roman"/>
          <w:sz w:val="24"/>
          <w:szCs w:val="24"/>
        </w:rPr>
        <w:t>тижения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64753" w:rsidRDefault="00A64753" w:rsidP="00377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Умение </w:t>
      </w:r>
      <w:r w:rsidRPr="00AE0C07">
        <w:rPr>
          <w:rFonts w:ascii="Times New Roman" w:hAnsi="Times New Roman" w:cs="Times New Roman"/>
          <w:sz w:val="24"/>
          <w:szCs w:val="24"/>
          <w:lang w:eastAsia="ru-RU"/>
        </w:rPr>
        <w:t>анализировать экологическое состояние окружающей среды и жилого помещения;</w:t>
      </w:r>
      <w:r w:rsidRPr="00A64753">
        <w:rPr>
          <w:rFonts w:ascii="Times New Roman" w:hAnsi="Times New Roman" w:cs="Times New Roman"/>
          <w:sz w:val="24"/>
          <w:szCs w:val="24"/>
        </w:rPr>
        <w:t xml:space="preserve"> </w:t>
      </w:r>
      <w:r w:rsidRPr="00AE0C07">
        <w:rPr>
          <w:rFonts w:ascii="Times New Roman" w:hAnsi="Times New Roman" w:cs="Times New Roman"/>
          <w:sz w:val="24"/>
          <w:szCs w:val="24"/>
        </w:rPr>
        <w:t xml:space="preserve">обосновывать влияние </w:t>
      </w:r>
      <w:r w:rsidRPr="00AE0C07">
        <w:rPr>
          <w:rFonts w:ascii="Times New Roman" w:hAnsi="Times New Roman" w:cs="Times New Roman"/>
          <w:sz w:val="24"/>
          <w:szCs w:val="24"/>
          <w:lang w:eastAsia="ru-RU"/>
        </w:rPr>
        <w:t>условий жилого помещения на здоровье</w:t>
      </w:r>
      <w:r w:rsidRPr="00AE0C07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A64753" w:rsidRPr="00AE0C07" w:rsidRDefault="00A64753" w:rsidP="00A647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AE0C07">
        <w:rPr>
          <w:rFonts w:ascii="Times New Roman" w:hAnsi="Times New Roman" w:cs="Times New Roman"/>
          <w:sz w:val="24"/>
          <w:szCs w:val="24"/>
        </w:rPr>
        <w:t>исследовать состояние макро- и микросреды и влияние их на здоровье человека;</w:t>
      </w:r>
    </w:p>
    <w:p w:rsidR="00A64753" w:rsidRPr="003D6864" w:rsidRDefault="00A64753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Умение </w:t>
      </w:r>
      <w:r w:rsidRPr="00AE0C07">
        <w:rPr>
          <w:rFonts w:ascii="Times New Roman" w:hAnsi="Times New Roman" w:cs="Times New Roman"/>
          <w:sz w:val="24"/>
          <w:szCs w:val="24"/>
        </w:rPr>
        <w:t>действовать в конкретной экологической ситуации;</w:t>
      </w:r>
    </w:p>
    <w:p w:rsidR="003770CD" w:rsidRPr="003D6864" w:rsidRDefault="00AD33E3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пособность руководствоваться в своей деятельности современными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принципами толерантности, диалога и сотрудничества; готовность к </w:t>
      </w:r>
    </w:p>
    <w:p w:rsidR="003770CD" w:rsidRPr="00A64753" w:rsidRDefault="00AD33E3" w:rsidP="00377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взаимодействию со сверстниками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, работе в коллективе; </w:t>
      </w:r>
      <w:r w:rsidR="00A64753" w:rsidRPr="00AE0C07">
        <w:rPr>
          <w:rFonts w:ascii="Times New Roman" w:hAnsi="Times New Roman" w:cs="Times New Roman"/>
          <w:sz w:val="24"/>
          <w:szCs w:val="24"/>
        </w:rPr>
        <w:t>давать   аргументированную оценку информации по экологическим вопросам;</w:t>
      </w:r>
    </w:p>
    <w:p w:rsidR="003770CD" w:rsidRPr="003D6864" w:rsidRDefault="00AD33E3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бладание навыками безопасной работы во время проектно-исследовательской и экспериментальной деятельности, при использовании </w:t>
      </w:r>
    </w:p>
    <w:p w:rsidR="003770CD" w:rsidRPr="003D6864" w:rsidRDefault="003770CD" w:rsidP="003770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лабораторного оборудования; </w:t>
      </w:r>
    </w:p>
    <w:p w:rsidR="00A64753" w:rsidRPr="00AE0C07" w:rsidRDefault="00AD33E3" w:rsidP="00A647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</w:t>
      </w:r>
      <w:r w:rsidR="003770CD" w:rsidRPr="003D6864">
        <w:rPr>
          <w:rFonts w:ascii="Times New Roman" w:eastAsia="Times New Roman" w:hAnsi="Times New Roman" w:cs="Times New Roman"/>
          <w:sz w:val="24"/>
          <w:szCs w:val="24"/>
        </w:rPr>
        <w:t xml:space="preserve">особность </w:t>
      </w:r>
      <w:r w:rsidR="00A64753" w:rsidRPr="00AE0C07">
        <w:rPr>
          <w:rFonts w:ascii="Times New Roman" w:hAnsi="Times New Roman" w:cs="Times New Roman"/>
          <w:sz w:val="24"/>
          <w:szCs w:val="24"/>
        </w:rPr>
        <w:t>участвовать в пропаганде экологических знаний и экологически целесообразной деятельности по улучшению окружающей среды своей местности, а также жилых помещений.</w:t>
      </w:r>
    </w:p>
    <w:p w:rsidR="00FC6803" w:rsidRDefault="00FC6803" w:rsidP="000701CC">
      <w:pPr>
        <w:pStyle w:val="ae"/>
        <w:shd w:val="clear" w:color="auto" w:fill="FFFFFF"/>
        <w:spacing w:before="0" w:beforeAutospacing="0" w:after="150" w:afterAutospacing="0"/>
      </w:pPr>
    </w:p>
    <w:p w:rsidR="000701CC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 xml:space="preserve">В ходе занятий в кружке </w:t>
      </w:r>
      <w:r w:rsidRPr="000701CC">
        <w:rPr>
          <w:b/>
        </w:rPr>
        <w:t>учащиеся научатся:</w:t>
      </w:r>
      <w:r>
        <w:t xml:space="preserve"> </w:t>
      </w:r>
    </w:p>
    <w:p w:rsidR="000701CC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>- Оценивать состояние окружающей</w:t>
      </w:r>
      <w:r w:rsidR="004155D2">
        <w:t xml:space="preserve">  среды и  жилого помещения</w:t>
      </w:r>
      <w:r>
        <w:t xml:space="preserve">; </w:t>
      </w:r>
    </w:p>
    <w:p w:rsidR="004155D2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 xml:space="preserve">- Проводить </w:t>
      </w:r>
      <w:r w:rsidR="004155D2">
        <w:t xml:space="preserve"> наблюдения, </w:t>
      </w:r>
      <w:r>
        <w:t xml:space="preserve">элементарные исследования в природе, в быту; </w:t>
      </w:r>
    </w:p>
    <w:p w:rsidR="000701CC" w:rsidRDefault="004155D2" w:rsidP="000701CC">
      <w:pPr>
        <w:pStyle w:val="ae"/>
        <w:shd w:val="clear" w:color="auto" w:fill="FFFFFF"/>
        <w:spacing w:before="0" w:beforeAutospacing="0" w:after="150" w:afterAutospacing="0"/>
      </w:pPr>
      <w:r>
        <w:t>- А</w:t>
      </w:r>
      <w:r w:rsidR="000701CC">
        <w:t xml:space="preserve">нализировать результаты </w:t>
      </w:r>
      <w:r>
        <w:t xml:space="preserve">наблюдений и </w:t>
      </w:r>
      <w:r w:rsidR="000701CC">
        <w:t>исследования, делать выводы и прогнозы на основе наблюдений и исследований;</w:t>
      </w:r>
    </w:p>
    <w:p w:rsidR="000701CC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 xml:space="preserve"> - Проводить анкетирования, социологические опросы;</w:t>
      </w:r>
    </w:p>
    <w:p w:rsidR="00FA00C5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>- Работать с различными источниками информации;</w:t>
      </w:r>
    </w:p>
    <w:p w:rsidR="000701CC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t xml:space="preserve"> - Оформлять исследовательскую работу, составлять презентацию, представлять результаты своей работы;</w:t>
      </w:r>
    </w:p>
    <w:p w:rsidR="004155D2" w:rsidRDefault="000701CC" w:rsidP="000701CC">
      <w:pPr>
        <w:pStyle w:val="ae"/>
        <w:shd w:val="clear" w:color="auto" w:fill="FFFFFF"/>
        <w:spacing w:before="0" w:beforeAutospacing="0" w:after="150" w:afterAutospacing="0"/>
      </w:pPr>
      <w:r>
        <w:lastRenderedPageBreak/>
        <w:t>- Применять коммуникативные навыки.</w:t>
      </w:r>
    </w:p>
    <w:p w:rsidR="000701CC" w:rsidRPr="0009428D" w:rsidRDefault="000701CC" w:rsidP="000701CC">
      <w:pPr>
        <w:pStyle w:val="ae"/>
        <w:shd w:val="clear" w:color="auto" w:fill="FFFFFF"/>
        <w:spacing w:before="0" w:beforeAutospacing="0" w:after="150" w:afterAutospacing="0"/>
      </w:pPr>
      <w:r w:rsidRPr="000701CC">
        <w:rPr>
          <w:b/>
        </w:rPr>
        <w:t xml:space="preserve">учащиеся </w:t>
      </w:r>
      <w:r>
        <w:rPr>
          <w:b/>
        </w:rPr>
        <w:t>получат возможность научи</w:t>
      </w:r>
      <w:r w:rsidRPr="000701CC">
        <w:rPr>
          <w:b/>
        </w:rPr>
        <w:t>т</w:t>
      </w:r>
      <w:r>
        <w:rPr>
          <w:b/>
        </w:rPr>
        <w:t>ь</w:t>
      </w:r>
      <w:r w:rsidRPr="000701CC">
        <w:rPr>
          <w:b/>
        </w:rPr>
        <w:t>ся:</w:t>
      </w:r>
    </w:p>
    <w:p w:rsidR="0009428D" w:rsidRPr="00922F06" w:rsidRDefault="0009428D" w:rsidP="00922F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F06">
        <w:rPr>
          <w:rFonts w:ascii="Times New Roman" w:hAnsi="Times New Roman" w:cs="Times New Roman"/>
          <w:sz w:val="24"/>
          <w:szCs w:val="24"/>
        </w:rPr>
        <w:t xml:space="preserve">- </w:t>
      </w:r>
      <w:r w:rsidR="000701CC" w:rsidRPr="00922F06">
        <w:rPr>
          <w:rFonts w:ascii="Times New Roman" w:hAnsi="Times New Roman" w:cs="Times New Roman"/>
          <w:sz w:val="24"/>
          <w:szCs w:val="24"/>
        </w:rPr>
        <w:t xml:space="preserve">бережнее относиться к природе, </w:t>
      </w:r>
      <w:r w:rsidRPr="00922F06">
        <w:rPr>
          <w:rFonts w:ascii="Times New Roman" w:hAnsi="Times New Roman" w:cs="Times New Roman"/>
          <w:sz w:val="24"/>
          <w:szCs w:val="24"/>
        </w:rPr>
        <w:t xml:space="preserve">к </w:t>
      </w:r>
      <w:r w:rsidR="000701CC" w:rsidRPr="00922F06">
        <w:rPr>
          <w:rFonts w:ascii="Times New Roman" w:hAnsi="Times New Roman" w:cs="Times New Roman"/>
          <w:sz w:val="24"/>
          <w:szCs w:val="24"/>
        </w:rPr>
        <w:t xml:space="preserve">своей </w:t>
      </w:r>
      <w:r w:rsidRPr="00922F06">
        <w:rPr>
          <w:rFonts w:ascii="Times New Roman" w:hAnsi="Times New Roman" w:cs="Times New Roman"/>
          <w:sz w:val="24"/>
          <w:szCs w:val="24"/>
        </w:rPr>
        <w:t>жизни</w:t>
      </w:r>
      <w:r w:rsidR="000701CC" w:rsidRPr="00922F06">
        <w:rPr>
          <w:rFonts w:ascii="Times New Roman" w:hAnsi="Times New Roman" w:cs="Times New Roman"/>
          <w:sz w:val="24"/>
          <w:szCs w:val="24"/>
        </w:rPr>
        <w:t xml:space="preserve"> и жизни окружающих</w:t>
      </w:r>
      <w:r w:rsidRPr="00922F06">
        <w:rPr>
          <w:rFonts w:ascii="Times New Roman" w:hAnsi="Times New Roman" w:cs="Times New Roman"/>
          <w:sz w:val="24"/>
          <w:szCs w:val="24"/>
        </w:rPr>
        <w:t>;</w:t>
      </w:r>
    </w:p>
    <w:p w:rsidR="0009428D" w:rsidRPr="00922F06" w:rsidRDefault="000701CC" w:rsidP="00922F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F06">
        <w:rPr>
          <w:rFonts w:ascii="Times New Roman" w:hAnsi="Times New Roman" w:cs="Times New Roman"/>
          <w:sz w:val="24"/>
          <w:szCs w:val="24"/>
        </w:rPr>
        <w:t xml:space="preserve">- навыкам </w:t>
      </w:r>
      <w:r w:rsidR="0009428D" w:rsidRPr="00922F06">
        <w:rPr>
          <w:rFonts w:ascii="Times New Roman" w:hAnsi="Times New Roman" w:cs="Times New Roman"/>
          <w:sz w:val="24"/>
          <w:szCs w:val="24"/>
        </w:rPr>
        <w:t xml:space="preserve"> исследовательской и проектной деятельности;</w:t>
      </w:r>
    </w:p>
    <w:p w:rsidR="00F77FA4" w:rsidRDefault="0009428D" w:rsidP="00922F06">
      <w:pPr>
        <w:pStyle w:val="a3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922F06">
        <w:rPr>
          <w:rFonts w:ascii="Times New Roman" w:hAnsi="Times New Roman" w:cs="Times New Roman"/>
          <w:sz w:val="24"/>
          <w:szCs w:val="24"/>
        </w:rPr>
        <w:t xml:space="preserve">- </w:t>
      </w:r>
      <w:r w:rsidR="00F77FA4" w:rsidRPr="00922F06">
        <w:rPr>
          <w:rFonts w:ascii="Times New Roman" w:hAnsi="Times New Roman" w:cs="Times New Roman"/>
          <w:iCs/>
          <w:sz w:val="24"/>
          <w:szCs w:val="24"/>
        </w:rPr>
        <w:t>находить в учебной, научно-популярной литературе, Интернет-ресурсах информацию об экологичес</w:t>
      </w:r>
      <w:r w:rsidR="00FA00C5">
        <w:rPr>
          <w:rFonts w:ascii="Times New Roman" w:hAnsi="Times New Roman" w:cs="Times New Roman"/>
          <w:iCs/>
          <w:sz w:val="24"/>
          <w:szCs w:val="24"/>
        </w:rPr>
        <w:t>ком  состоянии окружающей среды</w:t>
      </w:r>
      <w:r w:rsidR="00F77FA4" w:rsidRPr="00922F06">
        <w:rPr>
          <w:rFonts w:ascii="Times New Roman" w:hAnsi="Times New Roman" w:cs="Times New Roman"/>
          <w:iCs/>
          <w:sz w:val="24"/>
          <w:szCs w:val="24"/>
        </w:rPr>
        <w:t>;</w:t>
      </w:r>
    </w:p>
    <w:p w:rsidR="00FA00C5" w:rsidRPr="00FA00C5" w:rsidRDefault="00FA00C5" w:rsidP="00FA00C5">
      <w:pPr>
        <w:pStyle w:val="ae"/>
        <w:shd w:val="clear" w:color="auto" w:fill="FFFFFF"/>
        <w:spacing w:before="0" w:beforeAutospacing="0" w:after="150" w:afterAutospacing="0"/>
      </w:pPr>
      <w:r w:rsidRPr="00FA00C5">
        <w:rPr>
          <w:iCs/>
        </w:rPr>
        <w:t xml:space="preserve">- </w:t>
      </w:r>
      <w:r w:rsidRPr="00FA00C5">
        <w:t>формулировать собственное мнение и позицию;</w:t>
      </w:r>
    </w:p>
    <w:p w:rsidR="00FA00C5" w:rsidRPr="00FA00C5" w:rsidRDefault="00FA00C5" w:rsidP="00FA00C5">
      <w:pPr>
        <w:pStyle w:val="ae"/>
        <w:shd w:val="clear" w:color="auto" w:fill="FFFFFF"/>
        <w:spacing w:before="0" w:beforeAutospacing="0" w:after="150" w:afterAutospacing="0"/>
      </w:pPr>
      <w:r w:rsidRPr="00FA00C5">
        <w:t>- договариваться, приходить к общему решению;</w:t>
      </w:r>
    </w:p>
    <w:p w:rsidR="00FA00C5" w:rsidRPr="00FA00C5" w:rsidRDefault="00FA00C5" w:rsidP="00FA00C5">
      <w:pPr>
        <w:pStyle w:val="ae"/>
        <w:shd w:val="clear" w:color="auto" w:fill="FFFFFF"/>
        <w:spacing w:before="0" w:beforeAutospacing="0" w:after="150" w:afterAutospacing="0"/>
      </w:pPr>
      <w:r w:rsidRPr="00FA00C5">
        <w:t>- соблюдать корректность в высказываниях;</w:t>
      </w:r>
    </w:p>
    <w:p w:rsidR="00F77FA4" w:rsidRPr="00922F06" w:rsidRDefault="00F77FA4" w:rsidP="00922F0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2F06">
        <w:rPr>
          <w:rFonts w:ascii="Times New Roman" w:hAnsi="Times New Roman" w:cs="Times New Roman"/>
          <w:iCs/>
          <w:sz w:val="24"/>
          <w:szCs w:val="24"/>
        </w:rPr>
        <w:t>-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человека;</w:t>
      </w:r>
    </w:p>
    <w:p w:rsidR="00922F06" w:rsidRPr="00922F06" w:rsidRDefault="00F77FA4" w:rsidP="00922F06">
      <w:pPr>
        <w:pStyle w:val="a3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922F06">
        <w:rPr>
          <w:rFonts w:ascii="Times New Roman" w:hAnsi="Times New Roman" w:cs="Times New Roman"/>
          <w:iCs/>
          <w:sz w:val="24"/>
          <w:szCs w:val="24"/>
        </w:rPr>
        <w:t>- работать в группе сверстников при решении познавательных задач связанных с вопросами охраны окружающей среды</w:t>
      </w:r>
      <w:r w:rsidR="00922F06" w:rsidRPr="00922F06">
        <w:rPr>
          <w:rFonts w:ascii="Times New Roman" w:hAnsi="Times New Roman" w:cs="Times New Roman"/>
          <w:iCs/>
          <w:sz w:val="24"/>
          <w:szCs w:val="24"/>
        </w:rPr>
        <w:t xml:space="preserve"> и здоровья человека;</w:t>
      </w:r>
    </w:p>
    <w:p w:rsidR="00AD33E3" w:rsidRDefault="00922F06" w:rsidP="00FA00C5">
      <w:pPr>
        <w:pStyle w:val="a3"/>
        <w:spacing w:line="360" w:lineRule="auto"/>
      </w:pPr>
      <w:r w:rsidRPr="00922F0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F77FA4" w:rsidRPr="00922F06">
        <w:rPr>
          <w:rFonts w:ascii="Times New Roman" w:hAnsi="Times New Roman" w:cs="Times New Roman"/>
          <w:iCs/>
          <w:sz w:val="24"/>
          <w:szCs w:val="24"/>
        </w:rPr>
        <w:t>планировать совместную деятельность, учитывать мнение окружающих и адекватно оценивать собственный вклад в деятельность группы</w:t>
      </w:r>
      <w:r w:rsidR="00F77FA4" w:rsidRPr="00A11ADB">
        <w:rPr>
          <w:iCs/>
        </w:rPr>
        <w:t>.</w:t>
      </w:r>
    </w:p>
    <w:p w:rsidR="00FA00C5" w:rsidRPr="00FA00C5" w:rsidRDefault="00FA00C5" w:rsidP="00FA00C5">
      <w:pPr>
        <w:pStyle w:val="a3"/>
        <w:spacing w:line="360" w:lineRule="auto"/>
      </w:pPr>
    </w:p>
    <w:p w:rsidR="003770CD" w:rsidRDefault="003770CD" w:rsidP="003770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70CD">
        <w:rPr>
          <w:rFonts w:ascii="Times New Roman" w:hAnsi="Times New Roman" w:cs="Times New Roman"/>
          <w:b/>
          <w:sz w:val="24"/>
          <w:szCs w:val="24"/>
        </w:rPr>
        <w:t>Формы подведе</w:t>
      </w:r>
      <w:r>
        <w:rPr>
          <w:rFonts w:ascii="Times New Roman" w:hAnsi="Times New Roman" w:cs="Times New Roman"/>
          <w:b/>
          <w:sz w:val="24"/>
          <w:szCs w:val="24"/>
        </w:rPr>
        <w:t>ния итогов реализации программы:</w:t>
      </w:r>
    </w:p>
    <w:p w:rsidR="00FA00C5" w:rsidRPr="00FA00C5" w:rsidRDefault="00FA00C5" w:rsidP="00FA00C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A00C5">
        <w:rPr>
          <w:rFonts w:ascii="Times New Roman" w:hAnsi="Times New Roman" w:cs="Times New Roman"/>
          <w:sz w:val="24"/>
          <w:szCs w:val="24"/>
        </w:rPr>
        <w:t>Круглый стол.</w:t>
      </w:r>
    </w:p>
    <w:p w:rsidR="003770CD" w:rsidRDefault="003770CD" w:rsidP="003770C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770CD">
        <w:rPr>
          <w:rFonts w:ascii="Times New Roman" w:hAnsi="Times New Roman" w:cs="Times New Roman"/>
          <w:sz w:val="24"/>
          <w:szCs w:val="24"/>
        </w:rPr>
        <w:t xml:space="preserve">резентации </w:t>
      </w:r>
      <w:r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деятельности.</w:t>
      </w: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6803" w:rsidRPr="003770CD" w:rsidRDefault="00FC6803" w:rsidP="00FC6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08D5" w:rsidRDefault="00AD08D5" w:rsidP="000B7D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08D5" w:rsidRPr="002A2A89" w:rsidRDefault="00AD08D5" w:rsidP="00AD08D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AD08D5" w:rsidRDefault="00AD08D5" w:rsidP="00AD08D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W w:w="15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9497"/>
        <w:gridCol w:w="2523"/>
      </w:tblGrid>
      <w:tr w:rsidR="00AD08D5" w:rsidTr="00BB16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AD08D5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AD08D5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  содержание</w:t>
            </w:r>
          </w:p>
          <w:p w:rsidR="00AD08D5" w:rsidRDefault="00AD08D5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AD08D5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D08D5" w:rsidTr="001838F9">
        <w:trPr>
          <w:trHeight w:val="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8D5" w:rsidRPr="007E3C44" w:rsidRDefault="00AD08D5" w:rsidP="00AD08D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75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8D5" w:rsidRPr="00E97BAA" w:rsidRDefault="00AD08D5" w:rsidP="0018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Познавательное, нравственное и практическое значение курса «Безопасное жилье».</w:t>
            </w:r>
            <w:r w:rsidR="003F6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знания как основа взаимодействия человека с окружающей средой. Экология как наука.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8D5" w:rsidRDefault="00DC553F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AD08D5" w:rsidTr="00BB16D3">
        <w:trPr>
          <w:trHeight w:val="85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D5453A" w:rsidRDefault="00AD08D5" w:rsidP="00AD08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A6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1: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Окружающая среда и здоровье человека.</w:t>
            </w: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auto"/>
            </w:tcBorders>
          </w:tcPr>
          <w:p w:rsidR="000A3D36" w:rsidRPr="000A3D36" w:rsidRDefault="001838F9" w:rsidP="000A3D36">
            <w:pPr>
              <w:pStyle w:val="ae"/>
              <w:shd w:val="clear" w:color="auto" w:fill="FFFFFF" w:themeFill="background1"/>
              <w:spacing w:before="0" w:beforeAutospacing="0" w:after="0" w:afterAutospacing="0" w:line="294" w:lineRule="atLeast"/>
              <w:rPr>
                <w:rStyle w:val="af0"/>
                <w:b w:val="0"/>
              </w:rPr>
            </w:pPr>
            <w:r>
              <w:t xml:space="preserve">Среда обитания и факторы среды. Общие закономерности действия факторов среды на организм. </w:t>
            </w:r>
            <w:r w:rsidR="00AD08D5" w:rsidRPr="00A64753">
              <w:t>Окружающая среда – залог здорового образа жизни и долголетия (природная, техническая и социальная). Состояние окружающей среды</w:t>
            </w:r>
            <w:r w:rsidR="00AD08D5" w:rsidRPr="000A3D36">
              <w:rPr>
                <w:rStyle w:val="af0"/>
                <w:b w:val="0"/>
              </w:rPr>
              <w:t xml:space="preserve">. </w:t>
            </w:r>
            <w:r w:rsidR="000A3D36" w:rsidRPr="000A3D36">
              <w:rPr>
                <w:rStyle w:val="af0"/>
                <w:b w:val="0"/>
              </w:rPr>
              <w:t>Глобальные экологические проблемы: сокращение многообразия видов живых организмов; истощение природных ресурсов; загрязнение окружающей среды; продовольственная проблема.</w:t>
            </w:r>
            <w:r w:rsidR="000A3D36">
              <w:rPr>
                <w:rStyle w:val="af0"/>
                <w:b w:val="0"/>
              </w:rPr>
              <w:t xml:space="preserve"> </w:t>
            </w:r>
            <w:r w:rsidR="000A3D36" w:rsidRPr="000A3D36">
              <w:rPr>
                <w:rStyle w:val="af0"/>
                <w:b w:val="0"/>
              </w:rPr>
              <w:t>Пути решения экологических проблем.</w:t>
            </w:r>
            <w:r>
              <w:t xml:space="preserve"> </w:t>
            </w:r>
          </w:p>
          <w:p w:rsidR="001838F9" w:rsidRDefault="001838F9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Среда жизни современного человека. Факторы жилой среды (природные и социальные). Воздействие на человека каждого из этих факторов. </w:t>
            </w:r>
          </w:p>
          <w:p w:rsidR="00CC5986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загрязнении  окружающей среды. Нарастание ее загрязнения. Природное и антропогенное загрязнение. Источники загрязнения окружающей среды. Механические, химические и биологические загрязнения и здоровье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Токсические вещества. </w:t>
            </w:r>
            <w:r w:rsidR="002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</w:t>
            </w:r>
            <w:r w:rsidR="00CC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сельскохозяйственные загрязнения.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эксплуатации автомобилей. Выхлопные газы автомобильного транспорта и их влияние на здоровье человека.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Шум и здоровье. Влияние положительных и отрицательных  звуков  на организм человека. Шумовые загрязнения. Уровень шума. Основные источники шумового загрязнения в окружающей нас среде. Возможные последствия влияния шума на орг</w:t>
            </w:r>
            <w:r w:rsidR="00CC5986">
              <w:rPr>
                <w:rFonts w:ascii="Times New Roman" w:hAnsi="Times New Roman" w:cs="Times New Roman"/>
                <w:sz w:val="24"/>
                <w:szCs w:val="24"/>
              </w:rPr>
              <w:t xml:space="preserve">анизм человека. Мусорные скалки как экологическая проблема. </w:t>
            </w:r>
          </w:p>
          <w:p w:rsidR="00CC5986" w:rsidRDefault="00CC5986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сельской местности.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Практикум 1: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оценка школьного участка</w:t>
            </w:r>
            <w:r w:rsidRPr="00A64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</w:t>
            </w:r>
          </w:p>
          <w:p w:rsidR="00AD08D5" w:rsidRPr="005F793B" w:rsidRDefault="00044BA6" w:rsidP="00AD0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86F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Практикум 2:</w:t>
            </w:r>
            <w:r w:rsidRPr="00A658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Уборка школьного двора.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4C4D7A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DC55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AD08D5" w:rsidTr="00BB16D3">
        <w:trPr>
          <w:trHeight w:val="85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Default="00AD08D5" w:rsidP="00AD08D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2: </w:t>
            </w:r>
            <w:r w:rsidRPr="00A6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 квартиры.</w:t>
            </w: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A64753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2.1. Источники загрязнения внутренней среды жилища. (1 ч)</w:t>
            </w:r>
          </w:p>
          <w:p w:rsidR="00AD08D5" w:rsidRPr="00A64753" w:rsidRDefault="00837071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4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жилищ народов России. </w:t>
            </w:r>
            <w:r w:rsidR="00404A28" w:rsidRPr="00404A28">
              <w:rPr>
                <w:rFonts w:ascii="Times New Roman" w:hAnsi="Times New Roman" w:cs="Times New Roman"/>
                <w:sz w:val="24"/>
                <w:szCs w:val="24"/>
              </w:rPr>
              <w:t>Постоянные жилища: вигвам, иглу, изба, дом на сваях и др. Переносные жилища: юрта, чум, па</w:t>
            </w:r>
            <w:r w:rsidR="00404A28">
              <w:rPr>
                <w:rFonts w:ascii="Times New Roman" w:hAnsi="Times New Roman" w:cs="Times New Roman"/>
                <w:sz w:val="24"/>
                <w:szCs w:val="24"/>
              </w:rPr>
              <w:t xml:space="preserve">латка. Общие требования,  предъявляемые </w:t>
            </w:r>
            <w:r w:rsidR="00404A28" w:rsidRPr="00404A28">
              <w:rPr>
                <w:rFonts w:ascii="Times New Roman" w:hAnsi="Times New Roman" w:cs="Times New Roman"/>
                <w:sz w:val="24"/>
                <w:szCs w:val="24"/>
              </w:rPr>
              <w:t xml:space="preserve"> к жилищу: надежная защита от неблагоприятных погодных факторов (низких или высоких температур, осадков, сильного ветра).</w:t>
            </w:r>
            <w:r w:rsidR="00404A28"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Экология жилого помещения. Основные источники загрязнения внутренней среды жилища.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2.2. Экологические свойства строительных и отделочных материалов. (3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синдрома нездорового здания.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Экологичные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 и вредные строительные материалы. </w:t>
            </w:r>
            <w:r w:rsidR="00FC1E6B" w:rsidRPr="00FC1E6B">
              <w:rPr>
                <w:rFonts w:ascii="Times New Roman" w:hAnsi="Times New Roman" w:cs="Times New Roman"/>
                <w:sz w:val="24"/>
                <w:szCs w:val="24"/>
              </w:rPr>
              <w:t xml:space="preserve">Новые строительные и отделочные материалы: бетон и </w:t>
            </w:r>
            <w:r w:rsidR="00FC1E6B" w:rsidRPr="00FC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железобетон, асбест, древесно-стружечные плиты (ДСП), стекловолокно</w:t>
            </w:r>
            <w:r w:rsidR="00FC1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E6B" w:rsidRPr="00FC1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Металлсодержащие краски. Синтетические краски. Виниловые плитки и линолеумы.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Поливинильные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покрытия. Обои. Токсичные выделения.</w:t>
            </w:r>
            <w:r w:rsidR="00FC1E6B"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строительных материалов на здоровье человека.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2.3. Интерьер (3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Факторы интерьера. Типы освещения. Правильный подбор освещения в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квартиры. Цвет в квартире. Влияние цвета на самочувствие и здоровье человека. Цветовые сочетания. Теплые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холодные тона.</w:t>
            </w:r>
            <w:r w:rsidR="009620F9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9620F9" w:rsidRPr="009620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Требования к цвету в интерьерах жилых, зданий. Цвет в трудовой и учебной деятельности.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подбора гармоничного сочетания цветов. Сочетание цветов стен и мебели.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Мебель. Основное требование, предъявляемое к мебели. Правильное расположение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мебели в квартире. Декор. Создание композиций.</w:t>
            </w:r>
          </w:p>
          <w:p w:rsidR="00AD08D5" w:rsidRPr="00A64753" w:rsidRDefault="00044BA6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Практикум 3</w:t>
            </w:r>
            <w:r w:rsidR="00AD08D5" w:rsidRPr="00A6475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  <w:r w:rsidR="00AD08D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Изучение освещенности квартиры.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2.4. Микроклимат в квартире (2ч)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Параметры микроклимата: температура воздуха, влажность воздуха, чистота воздуха, свежесть воздуха.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Способы создания в квартире здорового микроклимата.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Световой режим: его компоненты, влияние на здоровье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Акустический режим. Внутридомовой шум, его устранение. Внешний шум. Изоляционные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материалы. Воздушный режим. Сухой воздух: его влияние на здоровье и жилище. Увлажнение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воздуха. Оптимальная влажность. Излишняя влажность, ее влияние на человека, на санитарное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состояние квартиры. Вентиляция, тепловой режим. Потери тепла в квартире. Оптимальный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тепловой режим.</w:t>
            </w:r>
          </w:p>
          <w:p w:rsidR="00AD08D5" w:rsidRPr="00044BA6" w:rsidRDefault="00044BA6" w:rsidP="00AD08D5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4</w:t>
            </w:r>
            <w:r w:rsidR="00AD08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044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экологической безопасности своего дома, квартиры.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2.5. Растения – индикаторы воздуха в квартире (3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– «живые фильтры». Санитарно – гигиеническая роль растений. Запах растений.  Фитонциды. Действие некоторых запахов на человека. </w:t>
            </w:r>
            <w:r w:rsidR="00273F07" w:rsidRPr="00273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фитонцидных растений в интерьере.</w:t>
            </w:r>
            <w:r w:rsidR="00044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– как способ повышения комфортности визуальной среды. Фитодизайн. </w:t>
            </w:r>
          </w:p>
          <w:p w:rsidR="00AD08D5" w:rsidRPr="00A64753" w:rsidRDefault="00044BA6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5</w:t>
            </w:r>
            <w:r w:rsidR="00AD08D5"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AD08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Фитонцидные </w:t>
            </w:r>
            <w:r w:rsidR="00AD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растения и их влияние на некоторые функции организма.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2.6. Дом без пыли (2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Состав домашней пыли. Источники пыли в квартире. Влияние пыли на здоровье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Пылевые клещи. Аллергические реакции на продукты жизнедеятельности пылевого клеща.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Средства борьбы с пылью, пылевыми клещами. Выбор пылесоса.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2.7. Домашняя санэпидемстанция.  (2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Грызуны и насекомые – переносчики заболеваний человека. Домовые мыши. Средства борьбы с грызунами. Моль. Вред, причиняемый молью.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борьбы. Тараканы – возбудители кишечных инфекций. Средства борьбы с тараканами. Комары.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Мухи. Муравьи. Клопы. Вши и блохи. Пауки. Вредители муки и крупы. Жук-точильщик.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и плесень. Древесный грибок. Способы защиты.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2.8. Осторожно! Бытовая химия (2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Средства бытовой химии – причина заболеваний человека. Опасные ингредиенты, входящие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в состав средств бытовой химии, парфюмерии, косметики и средств личной гигиены.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по подбору и применению бытовой химии. </w:t>
            </w:r>
          </w:p>
          <w:p w:rsidR="00AD08D5" w:rsidRPr="00A64753" w:rsidRDefault="00044BA6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6</w:t>
            </w:r>
            <w:r w:rsidR="00AD08D5"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Изучение бытовых</w:t>
            </w:r>
            <w:r w:rsidR="00AD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экотоксинов.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2.9. Химчистка на дому (4 ч)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История открытия и применения мыл. Состав мыла. Классификация мыл по назначению. Получение мыла. Необычное применение мыла.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Синтетические моющие средства (СМС). Отличительные особенности синтетических моющих средств. Состав синтетических моющих средств. Оптические отбеливатели. Химические отбеливатели. Пенообразователи. Отбеливающие ферменты. Смягчители. 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Типы пятен. Способы выведения жировых пятен, пятен от различных красок, пятен органического происхождения и других. Альтернатива бытовой химии.</w:t>
            </w:r>
          </w:p>
          <w:p w:rsidR="00AD08D5" w:rsidRDefault="00044BA6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7</w:t>
            </w:r>
            <w:r w:rsidR="00AD08D5"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D08D5" w:rsidRPr="00A64753">
              <w:rPr>
                <w:rFonts w:ascii="Times New Roman" w:hAnsi="Times New Roman" w:cs="Times New Roman"/>
                <w:sz w:val="24"/>
                <w:szCs w:val="24"/>
              </w:rPr>
              <w:t>Долой пятна!</w:t>
            </w:r>
          </w:p>
          <w:p w:rsidR="00277DB0" w:rsidRDefault="00277DB0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7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2.10.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Бытовая техника в доме.</w:t>
            </w:r>
          </w:p>
          <w:p w:rsidR="00950ED4" w:rsidRPr="00950ED4" w:rsidRDefault="00277DB0" w:rsidP="0095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ED4">
              <w:rPr>
                <w:rFonts w:ascii="Times New Roman" w:hAnsi="Times New Roman" w:cs="Times New Roman"/>
                <w:sz w:val="24"/>
                <w:szCs w:val="24"/>
              </w:rPr>
              <w:t>Бытовая техника в доме</w:t>
            </w:r>
            <w:r w:rsidR="00950E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ED4" w:rsidRPr="00950ED4">
              <w:rPr>
                <w:rFonts w:ascii="Times New Roman" w:hAnsi="Times New Roman" w:cs="Times New Roman"/>
                <w:sz w:val="24"/>
                <w:szCs w:val="24"/>
              </w:rPr>
              <w:t>Влияние электромагнитных излучений на здоровье человека.</w:t>
            </w:r>
          </w:p>
          <w:p w:rsidR="00277DB0" w:rsidRPr="00277DB0" w:rsidRDefault="00950ED4" w:rsidP="00950ED4">
            <w:pPr>
              <w:pStyle w:val="a3"/>
            </w:pPr>
            <w:r w:rsidRPr="00FE030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E030D" w:rsidRPr="00FE030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 самых опасных бытовых приборов в доме</w:t>
            </w:r>
            <w:r w:rsidR="00FE030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: микроволновая печь, тостер, посудомоечная машина, холодильник, кондиционер, фен, обогреватель.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950ED4">
              <w:rPr>
                <w:rFonts w:ascii="Times New Roman" w:hAnsi="Times New Roman" w:cs="Times New Roman"/>
                <w:sz w:val="24"/>
                <w:szCs w:val="24"/>
              </w:rPr>
              <w:t xml:space="preserve">Меры улучшения качества окружающей среды, безопасности и здоровья.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Правила пользования электроприборами. </w:t>
            </w:r>
            <w:r w:rsidR="00FE030D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="006605BD" w:rsidRPr="00277DB0">
              <w:rPr>
                <w:rFonts w:ascii="Times New Roman" w:hAnsi="Times New Roman" w:cs="Times New Roman"/>
                <w:sz w:val="24"/>
                <w:szCs w:val="24"/>
              </w:rPr>
              <w:t>Компьютер в офисе и дома. Правила безопасной работы на компьютере: зрение; поза; расположение монитора.</w:t>
            </w:r>
            <w:r w:rsidR="006605BD">
              <w:t xml:space="preserve"> </w:t>
            </w:r>
            <w:r w:rsidR="00660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Влияние бытовых приборов </w:t>
            </w:r>
            <w:r w:rsidR="00277DB0" w:rsidRPr="00277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здоровье человека. </w:t>
            </w:r>
          </w:p>
          <w:p w:rsidR="00AD08D5" w:rsidRPr="00A64753" w:rsidRDefault="00007034" w:rsidP="00AD08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2.11</w:t>
            </w:r>
            <w:r w:rsidR="00AD08D5" w:rsidRPr="00A647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Стоит ли выносить сор из избы? (3 ч)</w:t>
            </w:r>
          </w:p>
          <w:p w:rsidR="00AD08D5" w:rsidRPr="00A64753" w:rsidRDefault="00AD08D5" w:rsidP="00AD08D5">
            <w:pPr>
              <w:spacing w:after="0" w:line="240" w:lineRule="auto"/>
              <w:rPr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Мусорные свалки как экологическая  проблема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.Общая классификация бытовых отходов. Способы избавления от отходов (захоронение, сжигание, сортировка и переработка).Основные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направления решения проблемы бытовых отходов: сбор компонентов бытового мусора, рециклинг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(повторное использование).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Проекты: </w:t>
            </w:r>
          </w:p>
          <w:p w:rsidR="00AD08D5" w:rsidRPr="00A64753" w:rsidRDefault="00AD08D5" w:rsidP="00AD08D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Вторая жизнь ненужных вещей.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</w:t>
            </w:r>
            <w:r w:rsidR="00044BA6">
              <w:rPr>
                <w:rFonts w:ascii="Times New Roman" w:hAnsi="Times New Roman" w:cs="Times New Roman"/>
                <w:i/>
                <w:sz w:val="24"/>
                <w:szCs w:val="24"/>
              </w:rPr>
              <w:t>м 8</w:t>
            </w:r>
            <w:r w:rsidRPr="00A6475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Изучение качественных и количественных характеристик бытовых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53">
              <w:rPr>
                <w:rFonts w:ascii="Times New Roman" w:hAnsi="Times New Roman" w:cs="Times New Roman"/>
                <w:sz w:val="24"/>
                <w:szCs w:val="24"/>
              </w:rPr>
              <w:t>отходов, производимых одной семьей за несколько дней.</w:t>
            </w:r>
          </w:p>
          <w:p w:rsidR="00AD08D5" w:rsidRPr="00A64753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5E6075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4C4D7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83EC9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4C4D7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AD08D5" w:rsidTr="00BB16D3">
        <w:trPr>
          <w:trHeight w:val="48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AD08D5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A6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A64753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r w:rsidR="0009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мультимедийных </w:t>
            </w:r>
            <w:r w:rsidR="0009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презентаций</w:t>
            </w:r>
            <w:r w:rsidR="0009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09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«Безопасное жилье».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D5" w:rsidRDefault="004C4D7A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D08D5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AD08D5" w:rsidTr="00BB16D3">
        <w:trPr>
          <w:trHeight w:val="48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AD08D5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08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auto"/>
            </w:tcBorders>
          </w:tcPr>
          <w:p w:rsidR="00AD08D5" w:rsidRPr="00A64753" w:rsidRDefault="00AD08D5" w:rsidP="00AD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8D5" w:rsidRPr="00483EC9" w:rsidRDefault="004C4D7A" w:rsidP="00AD08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68 </w:t>
            </w:r>
            <w:r w:rsidR="00AD08D5" w:rsidRPr="00483EC9">
              <w:rPr>
                <w:rFonts w:ascii="Times New Roman" w:hAnsi="Times New Roman"/>
                <w:b/>
                <w:i/>
                <w:sz w:val="24"/>
                <w:szCs w:val="24"/>
              </w:rPr>
              <w:t>ча</w:t>
            </w:r>
            <w:r w:rsidR="00182B86">
              <w:rPr>
                <w:rFonts w:ascii="Times New Roman" w:hAnsi="Times New Roman"/>
                <w:b/>
                <w:i/>
                <w:sz w:val="24"/>
                <w:szCs w:val="24"/>
              </w:rPr>
              <w:t>сов</w:t>
            </w:r>
          </w:p>
        </w:tc>
      </w:tr>
    </w:tbl>
    <w:p w:rsidR="00BE73EB" w:rsidRDefault="00BE73EB" w:rsidP="007A0B35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73EB" w:rsidRDefault="00BE73EB" w:rsidP="007A0B35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B35" w:rsidRPr="002A2A89" w:rsidRDefault="007A0B35" w:rsidP="007A0B35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</w:t>
      </w:r>
    </w:p>
    <w:p w:rsidR="007A0B35" w:rsidRPr="002A2A89" w:rsidRDefault="007A0B35" w:rsidP="007A0B35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647"/>
        <w:gridCol w:w="1985"/>
        <w:gridCol w:w="1984"/>
        <w:gridCol w:w="1985"/>
      </w:tblGrid>
      <w:tr w:rsidR="007A0B35" w:rsidRPr="002A2A89" w:rsidTr="00BB16D3">
        <w:trPr>
          <w:trHeight w:val="429"/>
        </w:trPr>
        <w:tc>
          <w:tcPr>
            <w:tcW w:w="709" w:type="dxa"/>
            <w:vMerge w:val="restart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7" w:type="dxa"/>
            <w:vMerge w:val="restart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5954" w:type="dxa"/>
            <w:gridSpan w:val="3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A0B35" w:rsidRPr="002A2A89" w:rsidTr="00BB16D3">
        <w:tc>
          <w:tcPr>
            <w:tcW w:w="709" w:type="dxa"/>
            <w:vMerge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Merge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1985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7A0B35" w:rsidRPr="002A2A89" w:rsidTr="00BB16D3">
        <w:tc>
          <w:tcPr>
            <w:tcW w:w="709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7A0B35" w:rsidRPr="002A2A89" w:rsidRDefault="007A0B35" w:rsidP="00A6586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A0B35" w:rsidRPr="002A2A89" w:rsidTr="00BB16D3">
        <w:tc>
          <w:tcPr>
            <w:tcW w:w="709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7A0B35" w:rsidRPr="007A0B35" w:rsidRDefault="007A0B35" w:rsidP="00A658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B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1:</w:t>
            </w:r>
            <w:r w:rsidRPr="007A0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Окружающая среда и здоровье человека</w:t>
            </w:r>
          </w:p>
          <w:p w:rsidR="007A0B35" w:rsidRPr="002A2A89" w:rsidRDefault="007A0B35" w:rsidP="00A658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</w:tcPr>
          <w:p w:rsidR="007A0B35" w:rsidRPr="002A2A89" w:rsidRDefault="00901999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</w:tcPr>
          <w:p w:rsidR="007A0B35" w:rsidRPr="002A2A89" w:rsidRDefault="00901999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A0B35" w:rsidRPr="002A2A89" w:rsidTr="00BB16D3">
        <w:tc>
          <w:tcPr>
            <w:tcW w:w="709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7A0B35" w:rsidRDefault="007A0B35" w:rsidP="007A0B35">
            <w:pPr>
              <w:ind w:right="-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B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2: Экология квартиры.</w:t>
            </w:r>
          </w:p>
          <w:p w:rsidR="004C4D7A" w:rsidRPr="007A0B35" w:rsidRDefault="004C4D7A" w:rsidP="007A0B35">
            <w:pPr>
              <w:ind w:right="-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4" w:type="dxa"/>
          </w:tcPr>
          <w:p w:rsidR="007A0B35" w:rsidRPr="002A2A89" w:rsidRDefault="00901999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</w:tcPr>
          <w:p w:rsidR="007A0B35" w:rsidRPr="002A2A89" w:rsidRDefault="00901999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7A0B35" w:rsidRPr="002A2A89" w:rsidTr="00BB16D3">
        <w:tc>
          <w:tcPr>
            <w:tcW w:w="709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7A0B35" w:rsidRDefault="00BE73EB" w:rsidP="00A6586F">
            <w:pPr>
              <w:ind w:right="-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</w:t>
            </w:r>
          </w:p>
          <w:p w:rsidR="00B6617B" w:rsidRPr="00BE73EB" w:rsidRDefault="00B6617B" w:rsidP="00A6586F">
            <w:pPr>
              <w:ind w:right="-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A0B35" w:rsidRPr="002A2A89" w:rsidRDefault="004C4D7A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7A0B35" w:rsidRPr="002A2A89" w:rsidRDefault="00BE73EB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A0B35" w:rsidRPr="002A2A89" w:rsidTr="00BB16D3">
        <w:tc>
          <w:tcPr>
            <w:tcW w:w="709" w:type="dxa"/>
          </w:tcPr>
          <w:p w:rsidR="007A0B35" w:rsidRPr="002A2A89" w:rsidRDefault="007A0B35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7A0B35" w:rsidRDefault="007A0B35" w:rsidP="00A6586F">
            <w:pPr>
              <w:ind w:right="-49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  <w:p w:rsidR="0056443D" w:rsidRPr="002A2A89" w:rsidRDefault="0056443D" w:rsidP="00A6586F">
            <w:pPr>
              <w:ind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B35" w:rsidRPr="00BE73EB" w:rsidRDefault="00901F66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</w:tcPr>
          <w:p w:rsidR="007A0B35" w:rsidRPr="00BE73EB" w:rsidRDefault="00901999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5" w:type="dxa"/>
          </w:tcPr>
          <w:p w:rsidR="007A0B35" w:rsidRPr="00BE73EB" w:rsidRDefault="00B6617B" w:rsidP="00A6586F">
            <w:pPr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15</w:t>
            </w:r>
          </w:p>
        </w:tc>
      </w:tr>
    </w:tbl>
    <w:p w:rsidR="007A0B35" w:rsidRDefault="007A0B35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803" w:rsidRDefault="00FC6803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803" w:rsidRDefault="00FC6803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803" w:rsidRDefault="00FC6803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803" w:rsidRDefault="00FC6803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803" w:rsidRDefault="00FC6803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20A6" w:rsidRDefault="001220A6" w:rsidP="007A0B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2EC1" w:rsidRDefault="00BA2EC1" w:rsidP="00D577BA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BA2EC1" w:rsidSect="00E3078B">
      <w:pgSz w:w="16838" w:h="11906" w:orient="landscape"/>
      <w:pgMar w:top="567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41" w:rsidRDefault="00935041" w:rsidP="00D13A5B">
      <w:pPr>
        <w:spacing w:after="0" w:line="240" w:lineRule="auto"/>
      </w:pPr>
      <w:r>
        <w:separator/>
      </w:r>
    </w:p>
  </w:endnote>
  <w:endnote w:type="continuationSeparator" w:id="0">
    <w:p w:rsidR="00935041" w:rsidRDefault="00935041" w:rsidP="00D1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41" w:rsidRDefault="00935041" w:rsidP="00D13A5B">
      <w:pPr>
        <w:spacing w:after="0" w:line="240" w:lineRule="auto"/>
      </w:pPr>
      <w:r>
        <w:separator/>
      </w:r>
    </w:p>
  </w:footnote>
  <w:footnote w:type="continuationSeparator" w:id="0">
    <w:p w:rsidR="00935041" w:rsidRDefault="00935041" w:rsidP="00D1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B02"/>
    <w:multiLevelType w:val="multilevel"/>
    <w:tmpl w:val="687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F7313"/>
    <w:multiLevelType w:val="hybridMultilevel"/>
    <w:tmpl w:val="5B60FA92"/>
    <w:lvl w:ilvl="0" w:tplc="06AC74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90641"/>
    <w:multiLevelType w:val="hybridMultilevel"/>
    <w:tmpl w:val="56DCA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A64E7"/>
    <w:multiLevelType w:val="multilevel"/>
    <w:tmpl w:val="5E3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25F6F"/>
    <w:multiLevelType w:val="hybridMultilevel"/>
    <w:tmpl w:val="A344FCC4"/>
    <w:lvl w:ilvl="0" w:tplc="D848C7C6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149AF"/>
    <w:multiLevelType w:val="singleLevel"/>
    <w:tmpl w:val="79A06E2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/>
      </w:rPr>
    </w:lvl>
  </w:abstractNum>
  <w:abstractNum w:abstractNumId="6">
    <w:nsid w:val="196C6EB0"/>
    <w:multiLevelType w:val="hybridMultilevel"/>
    <w:tmpl w:val="EF9A9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4E4549"/>
    <w:multiLevelType w:val="multilevel"/>
    <w:tmpl w:val="8B56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0091D"/>
    <w:multiLevelType w:val="multilevel"/>
    <w:tmpl w:val="ABF0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7495F"/>
    <w:multiLevelType w:val="hybridMultilevel"/>
    <w:tmpl w:val="07BCF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D53FE"/>
    <w:multiLevelType w:val="hybridMultilevel"/>
    <w:tmpl w:val="FA426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F733C6"/>
    <w:multiLevelType w:val="hybridMultilevel"/>
    <w:tmpl w:val="CC74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677DE"/>
    <w:multiLevelType w:val="hybridMultilevel"/>
    <w:tmpl w:val="423C65DC"/>
    <w:lvl w:ilvl="0" w:tplc="E45ADBD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906251"/>
    <w:multiLevelType w:val="multilevel"/>
    <w:tmpl w:val="23BE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F156F1"/>
    <w:multiLevelType w:val="multilevel"/>
    <w:tmpl w:val="3974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5771ED"/>
    <w:multiLevelType w:val="hybridMultilevel"/>
    <w:tmpl w:val="A230AEE4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D40D1"/>
    <w:multiLevelType w:val="multilevel"/>
    <w:tmpl w:val="A8FA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673521"/>
    <w:multiLevelType w:val="hybridMultilevel"/>
    <w:tmpl w:val="FEB8664E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733891"/>
    <w:multiLevelType w:val="multilevel"/>
    <w:tmpl w:val="AD64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3D534B"/>
    <w:multiLevelType w:val="multilevel"/>
    <w:tmpl w:val="3888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06B4E"/>
    <w:multiLevelType w:val="hybridMultilevel"/>
    <w:tmpl w:val="AAD41E56"/>
    <w:lvl w:ilvl="0" w:tplc="B1C45120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C1892"/>
    <w:multiLevelType w:val="multilevel"/>
    <w:tmpl w:val="7838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E7136D"/>
    <w:multiLevelType w:val="hybridMultilevel"/>
    <w:tmpl w:val="CFE29DB0"/>
    <w:lvl w:ilvl="0" w:tplc="C28AC05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51D0F"/>
    <w:multiLevelType w:val="multilevel"/>
    <w:tmpl w:val="0EC8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D131F9"/>
    <w:multiLevelType w:val="hybridMultilevel"/>
    <w:tmpl w:val="9084A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49164E"/>
    <w:multiLevelType w:val="multilevel"/>
    <w:tmpl w:val="C23E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9955E2"/>
    <w:multiLevelType w:val="multilevel"/>
    <w:tmpl w:val="301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C9690C"/>
    <w:multiLevelType w:val="hybridMultilevel"/>
    <w:tmpl w:val="7D965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0C5039"/>
    <w:multiLevelType w:val="multilevel"/>
    <w:tmpl w:val="DF08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0"/>
  </w:num>
  <w:num w:numId="5">
    <w:abstractNumId w:val="23"/>
    <w:lvlOverride w:ilvl="0">
      <w:startOverride w:val="1"/>
    </w:lvlOverride>
  </w:num>
  <w:num w:numId="6">
    <w:abstractNumId w:val="19"/>
  </w:num>
  <w:num w:numId="7">
    <w:abstractNumId w:val="13"/>
  </w:num>
  <w:num w:numId="8">
    <w:abstractNumId w:val="8"/>
  </w:num>
  <w:num w:numId="9">
    <w:abstractNumId w:val="7"/>
  </w:num>
  <w:num w:numId="10">
    <w:abstractNumId w:val="17"/>
  </w:num>
  <w:num w:numId="11">
    <w:abstractNumId w:val="15"/>
  </w:num>
  <w:num w:numId="12">
    <w:abstractNumId w:val="4"/>
  </w:num>
  <w:num w:numId="13">
    <w:abstractNumId w:val="11"/>
  </w:num>
  <w:num w:numId="14">
    <w:abstractNumId w:val="27"/>
  </w:num>
  <w:num w:numId="15">
    <w:abstractNumId w:val="5"/>
  </w:num>
  <w:num w:numId="16">
    <w:abstractNumId w:val="20"/>
  </w:num>
  <w:num w:numId="17">
    <w:abstractNumId w:val="12"/>
  </w:num>
  <w:num w:numId="18">
    <w:abstractNumId w:val="1"/>
  </w:num>
  <w:num w:numId="19">
    <w:abstractNumId w:val="10"/>
  </w:num>
  <w:num w:numId="20">
    <w:abstractNumId w:val="6"/>
  </w:num>
  <w:num w:numId="21">
    <w:abstractNumId w:val="2"/>
  </w:num>
  <w:num w:numId="22">
    <w:abstractNumId w:val="24"/>
  </w:num>
  <w:num w:numId="23">
    <w:abstractNumId w:val="9"/>
  </w:num>
  <w:num w:numId="24">
    <w:abstractNumId w:val="22"/>
  </w:num>
  <w:num w:numId="25">
    <w:abstractNumId w:val="21"/>
  </w:num>
  <w:num w:numId="26">
    <w:abstractNumId w:val="25"/>
  </w:num>
  <w:num w:numId="27">
    <w:abstractNumId w:val="28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14C"/>
    <w:rsid w:val="00000191"/>
    <w:rsid w:val="00007034"/>
    <w:rsid w:val="00011A50"/>
    <w:rsid w:val="0001753C"/>
    <w:rsid w:val="00022CD4"/>
    <w:rsid w:val="0002614C"/>
    <w:rsid w:val="00031B1F"/>
    <w:rsid w:val="0003381A"/>
    <w:rsid w:val="00036DF6"/>
    <w:rsid w:val="00044BA6"/>
    <w:rsid w:val="0004707C"/>
    <w:rsid w:val="0006018A"/>
    <w:rsid w:val="00060390"/>
    <w:rsid w:val="000701CC"/>
    <w:rsid w:val="0007544F"/>
    <w:rsid w:val="000757EA"/>
    <w:rsid w:val="00076659"/>
    <w:rsid w:val="00084E1E"/>
    <w:rsid w:val="000852BB"/>
    <w:rsid w:val="0009428D"/>
    <w:rsid w:val="000A02CD"/>
    <w:rsid w:val="000A3D36"/>
    <w:rsid w:val="000B7D5D"/>
    <w:rsid w:val="000C5CF9"/>
    <w:rsid w:val="000C687E"/>
    <w:rsid w:val="000D2920"/>
    <w:rsid w:val="000D2AA5"/>
    <w:rsid w:val="000D47D9"/>
    <w:rsid w:val="000D5364"/>
    <w:rsid w:val="000E14EB"/>
    <w:rsid w:val="000E2A98"/>
    <w:rsid w:val="000F64B4"/>
    <w:rsid w:val="00102F66"/>
    <w:rsid w:val="001069D8"/>
    <w:rsid w:val="0011408B"/>
    <w:rsid w:val="00120CF4"/>
    <w:rsid w:val="001220A6"/>
    <w:rsid w:val="00131DD1"/>
    <w:rsid w:val="0014109B"/>
    <w:rsid w:val="00142E7C"/>
    <w:rsid w:val="00161650"/>
    <w:rsid w:val="00162182"/>
    <w:rsid w:val="0016259C"/>
    <w:rsid w:val="00165E85"/>
    <w:rsid w:val="00166198"/>
    <w:rsid w:val="001713E0"/>
    <w:rsid w:val="00175368"/>
    <w:rsid w:val="00180640"/>
    <w:rsid w:val="00182B86"/>
    <w:rsid w:val="001838F9"/>
    <w:rsid w:val="00187960"/>
    <w:rsid w:val="00193F0F"/>
    <w:rsid w:val="001B00C2"/>
    <w:rsid w:val="001B722A"/>
    <w:rsid w:val="001C6A33"/>
    <w:rsid w:val="001E4F8F"/>
    <w:rsid w:val="001F1B10"/>
    <w:rsid w:val="00215924"/>
    <w:rsid w:val="002217F1"/>
    <w:rsid w:val="002230D1"/>
    <w:rsid w:val="00225441"/>
    <w:rsid w:val="00271BFC"/>
    <w:rsid w:val="00273F07"/>
    <w:rsid w:val="0027753E"/>
    <w:rsid w:val="00277DB0"/>
    <w:rsid w:val="0028519E"/>
    <w:rsid w:val="00292414"/>
    <w:rsid w:val="002B1167"/>
    <w:rsid w:val="002C0937"/>
    <w:rsid w:val="002C7D64"/>
    <w:rsid w:val="002D0658"/>
    <w:rsid w:val="0030135D"/>
    <w:rsid w:val="00304F15"/>
    <w:rsid w:val="00321B80"/>
    <w:rsid w:val="003255A8"/>
    <w:rsid w:val="00327122"/>
    <w:rsid w:val="00345BC0"/>
    <w:rsid w:val="00346BEB"/>
    <w:rsid w:val="003575EE"/>
    <w:rsid w:val="003653B2"/>
    <w:rsid w:val="003764CB"/>
    <w:rsid w:val="003770CD"/>
    <w:rsid w:val="0038281B"/>
    <w:rsid w:val="00383DC0"/>
    <w:rsid w:val="00386CC2"/>
    <w:rsid w:val="003A1A2A"/>
    <w:rsid w:val="003A21F1"/>
    <w:rsid w:val="003A546A"/>
    <w:rsid w:val="003C278C"/>
    <w:rsid w:val="003C3D25"/>
    <w:rsid w:val="003F0108"/>
    <w:rsid w:val="003F1676"/>
    <w:rsid w:val="003F1D9A"/>
    <w:rsid w:val="003F2734"/>
    <w:rsid w:val="003F646E"/>
    <w:rsid w:val="003F75AE"/>
    <w:rsid w:val="004014FD"/>
    <w:rsid w:val="004025FA"/>
    <w:rsid w:val="00403EDB"/>
    <w:rsid w:val="00404A28"/>
    <w:rsid w:val="004155D2"/>
    <w:rsid w:val="00423101"/>
    <w:rsid w:val="00436C3C"/>
    <w:rsid w:val="00436E20"/>
    <w:rsid w:val="004377B7"/>
    <w:rsid w:val="004414D5"/>
    <w:rsid w:val="004428D5"/>
    <w:rsid w:val="004574E0"/>
    <w:rsid w:val="00466814"/>
    <w:rsid w:val="00476BC8"/>
    <w:rsid w:val="00480570"/>
    <w:rsid w:val="00483EC9"/>
    <w:rsid w:val="00485B34"/>
    <w:rsid w:val="0049176D"/>
    <w:rsid w:val="00497B16"/>
    <w:rsid w:val="004A7F83"/>
    <w:rsid w:val="004C1592"/>
    <w:rsid w:val="004C4D7A"/>
    <w:rsid w:val="004C6FAD"/>
    <w:rsid w:val="004D0E80"/>
    <w:rsid w:val="004D2CEE"/>
    <w:rsid w:val="004E12EB"/>
    <w:rsid w:val="004E404C"/>
    <w:rsid w:val="004F1E5F"/>
    <w:rsid w:val="00503521"/>
    <w:rsid w:val="005110BA"/>
    <w:rsid w:val="00514E35"/>
    <w:rsid w:val="00516861"/>
    <w:rsid w:val="0056443D"/>
    <w:rsid w:val="005649DC"/>
    <w:rsid w:val="00574BA2"/>
    <w:rsid w:val="005761EA"/>
    <w:rsid w:val="00592983"/>
    <w:rsid w:val="00592AEC"/>
    <w:rsid w:val="005A3983"/>
    <w:rsid w:val="005A7428"/>
    <w:rsid w:val="005B5D66"/>
    <w:rsid w:val="005B7579"/>
    <w:rsid w:val="005C7CAD"/>
    <w:rsid w:val="005D438B"/>
    <w:rsid w:val="005E0B35"/>
    <w:rsid w:val="005E5190"/>
    <w:rsid w:val="005E6075"/>
    <w:rsid w:val="005F02E9"/>
    <w:rsid w:val="005F0AA9"/>
    <w:rsid w:val="005F7710"/>
    <w:rsid w:val="006028D9"/>
    <w:rsid w:val="00610FFA"/>
    <w:rsid w:val="00613CCF"/>
    <w:rsid w:val="0061682F"/>
    <w:rsid w:val="00627131"/>
    <w:rsid w:val="006377D0"/>
    <w:rsid w:val="00641961"/>
    <w:rsid w:val="0065608E"/>
    <w:rsid w:val="00656726"/>
    <w:rsid w:val="006605BD"/>
    <w:rsid w:val="0066325A"/>
    <w:rsid w:val="0066774F"/>
    <w:rsid w:val="00684039"/>
    <w:rsid w:val="0068506A"/>
    <w:rsid w:val="006A3BB9"/>
    <w:rsid w:val="006B2346"/>
    <w:rsid w:val="006C2ECE"/>
    <w:rsid w:val="006C5D7F"/>
    <w:rsid w:val="006C5E0E"/>
    <w:rsid w:val="006D644A"/>
    <w:rsid w:val="006E2284"/>
    <w:rsid w:val="006E3A1A"/>
    <w:rsid w:val="006E5EF7"/>
    <w:rsid w:val="006E62D1"/>
    <w:rsid w:val="006E63B8"/>
    <w:rsid w:val="006E7429"/>
    <w:rsid w:val="006E77FC"/>
    <w:rsid w:val="00706620"/>
    <w:rsid w:val="00715208"/>
    <w:rsid w:val="0071560E"/>
    <w:rsid w:val="00715C0F"/>
    <w:rsid w:val="00716AB3"/>
    <w:rsid w:val="00725163"/>
    <w:rsid w:val="00726B63"/>
    <w:rsid w:val="007371B2"/>
    <w:rsid w:val="007470D1"/>
    <w:rsid w:val="0075058B"/>
    <w:rsid w:val="00762FDA"/>
    <w:rsid w:val="00762FF6"/>
    <w:rsid w:val="00763AF1"/>
    <w:rsid w:val="00771243"/>
    <w:rsid w:val="007768BC"/>
    <w:rsid w:val="0078442B"/>
    <w:rsid w:val="00786165"/>
    <w:rsid w:val="0079224F"/>
    <w:rsid w:val="0079398E"/>
    <w:rsid w:val="007A0B35"/>
    <w:rsid w:val="007A4922"/>
    <w:rsid w:val="007B1248"/>
    <w:rsid w:val="007E07C1"/>
    <w:rsid w:val="007F1F38"/>
    <w:rsid w:val="007F6B40"/>
    <w:rsid w:val="0080268B"/>
    <w:rsid w:val="00816DF5"/>
    <w:rsid w:val="00817FE5"/>
    <w:rsid w:val="008229D7"/>
    <w:rsid w:val="00832E1F"/>
    <w:rsid w:val="00834586"/>
    <w:rsid w:val="00835AAF"/>
    <w:rsid w:val="00837071"/>
    <w:rsid w:val="00841866"/>
    <w:rsid w:val="00872C2A"/>
    <w:rsid w:val="008765E2"/>
    <w:rsid w:val="00880B29"/>
    <w:rsid w:val="00881030"/>
    <w:rsid w:val="008C2E6F"/>
    <w:rsid w:val="008C4856"/>
    <w:rsid w:val="008C724F"/>
    <w:rsid w:val="008D6469"/>
    <w:rsid w:val="008E04E7"/>
    <w:rsid w:val="008E0B5D"/>
    <w:rsid w:val="00901999"/>
    <w:rsid w:val="00901F66"/>
    <w:rsid w:val="009143C6"/>
    <w:rsid w:val="00920508"/>
    <w:rsid w:val="00922F06"/>
    <w:rsid w:val="00925F1B"/>
    <w:rsid w:val="00932743"/>
    <w:rsid w:val="00935041"/>
    <w:rsid w:val="009413C0"/>
    <w:rsid w:val="00950ED4"/>
    <w:rsid w:val="00955DBC"/>
    <w:rsid w:val="009620F9"/>
    <w:rsid w:val="00963432"/>
    <w:rsid w:val="00981F63"/>
    <w:rsid w:val="00987D9D"/>
    <w:rsid w:val="00991B2A"/>
    <w:rsid w:val="0099523B"/>
    <w:rsid w:val="009A3E9D"/>
    <w:rsid w:val="009B0595"/>
    <w:rsid w:val="009D4B0F"/>
    <w:rsid w:val="009D5DF9"/>
    <w:rsid w:val="009E3183"/>
    <w:rsid w:val="009F6BAD"/>
    <w:rsid w:val="00A0353A"/>
    <w:rsid w:val="00A27DA2"/>
    <w:rsid w:val="00A350B3"/>
    <w:rsid w:val="00A36784"/>
    <w:rsid w:val="00A556E7"/>
    <w:rsid w:val="00A6088A"/>
    <w:rsid w:val="00A611BB"/>
    <w:rsid w:val="00A621A5"/>
    <w:rsid w:val="00A64753"/>
    <w:rsid w:val="00A649B7"/>
    <w:rsid w:val="00A6586F"/>
    <w:rsid w:val="00A76B1E"/>
    <w:rsid w:val="00A9376A"/>
    <w:rsid w:val="00A95AEE"/>
    <w:rsid w:val="00A97466"/>
    <w:rsid w:val="00AA7A0D"/>
    <w:rsid w:val="00AA7A1B"/>
    <w:rsid w:val="00AB0930"/>
    <w:rsid w:val="00AD08D5"/>
    <w:rsid w:val="00AD2BA4"/>
    <w:rsid w:val="00AD33E3"/>
    <w:rsid w:val="00AD494B"/>
    <w:rsid w:val="00AE0C07"/>
    <w:rsid w:val="00AF4375"/>
    <w:rsid w:val="00AF6265"/>
    <w:rsid w:val="00B009B3"/>
    <w:rsid w:val="00B05969"/>
    <w:rsid w:val="00B06341"/>
    <w:rsid w:val="00B2577B"/>
    <w:rsid w:val="00B3045C"/>
    <w:rsid w:val="00B31D13"/>
    <w:rsid w:val="00B41543"/>
    <w:rsid w:val="00B55E70"/>
    <w:rsid w:val="00B5633A"/>
    <w:rsid w:val="00B609E4"/>
    <w:rsid w:val="00B6617B"/>
    <w:rsid w:val="00B67C2F"/>
    <w:rsid w:val="00B84FF3"/>
    <w:rsid w:val="00B9103A"/>
    <w:rsid w:val="00BA2663"/>
    <w:rsid w:val="00BA2A5F"/>
    <w:rsid w:val="00BA2EC1"/>
    <w:rsid w:val="00BB16D3"/>
    <w:rsid w:val="00BB7175"/>
    <w:rsid w:val="00BB71C0"/>
    <w:rsid w:val="00BC606F"/>
    <w:rsid w:val="00BC69FD"/>
    <w:rsid w:val="00BC7142"/>
    <w:rsid w:val="00BE1F99"/>
    <w:rsid w:val="00BE73EB"/>
    <w:rsid w:val="00BF04B1"/>
    <w:rsid w:val="00C11641"/>
    <w:rsid w:val="00C15BD4"/>
    <w:rsid w:val="00C1688E"/>
    <w:rsid w:val="00C20097"/>
    <w:rsid w:val="00C23269"/>
    <w:rsid w:val="00C33762"/>
    <w:rsid w:val="00C350ED"/>
    <w:rsid w:val="00C40D30"/>
    <w:rsid w:val="00C4253A"/>
    <w:rsid w:val="00C6260E"/>
    <w:rsid w:val="00C74827"/>
    <w:rsid w:val="00C762A4"/>
    <w:rsid w:val="00C817BE"/>
    <w:rsid w:val="00C87D61"/>
    <w:rsid w:val="00CA44E9"/>
    <w:rsid w:val="00CA67D8"/>
    <w:rsid w:val="00CC5986"/>
    <w:rsid w:val="00CD4B88"/>
    <w:rsid w:val="00CE4FE5"/>
    <w:rsid w:val="00CE67B2"/>
    <w:rsid w:val="00D013CE"/>
    <w:rsid w:val="00D13A5B"/>
    <w:rsid w:val="00D1529F"/>
    <w:rsid w:val="00D23A43"/>
    <w:rsid w:val="00D2776A"/>
    <w:rsid w:val="00D43756"/>
    <w:rsid w:val="00D577BA"/>
    <w:rsid w:val="00D61CC9"/>
    <w:rsid w:val="00D66F34"/>
    <w:rsid w:val="00D70DB2"/>
    <w:rsid w:val="00D766AB"/>
    <w:rsid w:val="00D76F82"/>
    <w:rsid w:val="00D8108F"/>
    <w:rsid w:val="00DA232A"/>
    <w:rsid w:val="00DA7E85"/>
    <w:rsid w:val="00DC553F"/>
    <w:rsid w:val="00DD27CD"/>
    <w:rsid w:val="00DD5654"/>
    <w:rsid w:val="00DE6ACC"/>
    <w:rsid w:val="00E03BF0"/>
    <w:rsid w:val="00E10ACB"/>
    <w:rsid w:val="00E3078B"/>
    <w:rsid w:val="00E3226F"/>
    <w:rsid w:val="00E50A69"/>
    <w:rsid w:val="00E52E34"/>
    <w:rsid w:val="00E53C3E"/>
    <w:rsid w:val="00E553D7"/>
    <w:rsid w:val="00E80923"/>
    <w:rsid w:val="00E81481"/>
    <w:rsid w:val="00E9555B"/>
    <w:rsid w:val="00EA3A44"/>
    <w:rsid w:val="00EA6A24"/>
    <w:rsid w:val="00EB5995"/>
    <w:rsid w:val="00EB7A29"/>
    <w:rsid w:val="00EC27D5"/>
    <w:rsid w:val="00EC55ED"/>
    <w:rsid w:val="00ED14B5"/>
    <w:rsid w:val="00EF67EE"/>
    <w:rsid w:val="00F053D3"/>
    <w:rsid w:val="00F2308A"/>
    <w:rsid w:val="00F276FE"/>
    <w:rsid w:val="00F37BA9"/>
    <w:rsid w:val="00F5134B"/>
    <w:rsid w:val="00F539FF"/>
    <w:rsid w:val="00F568FD"/>
    <w:rsid w:val="00F77FA4"/>
    <w:rsid w:val="00FA00C5"/>
    <w:rsid w:val="00FA6950"/>
    <w:rsid w:val="00FB3864"/>
    <w:rsid w:val="00FB738A"/>
    <w:rsid w:val="00FC0ED4"/>
    <w:rsid w:val="00FC1E6B"/>
    <w:rsid w:val="00FC6667"/>
    <w:rsid w:val="00FC6803"/>
    <w:rsid w:val="00FE030D"/>
    <w:rsid w:val="00FE3182"/>
    <w:rsid w:val="00FF500F"/>
    <w:rsid w:val="00FF5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101FF-941D-4FB9-B695-E02EE960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E85"/>
  </w:style>
  <w:style w:type="paragraph" w:styleId="1">
    <w:name w:val="heading 1"/>
    <w:basedOn w:val="a"/>
    <w:next w:val="a"/>
    <w:link w:val="10"/>
    <w:uiPriority w:val="9"/>
    <w:qFormat/>
    <w:rsid w:val="006B2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3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3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uiPriority w:val="99"/>
    <w:rsid w:val="00955DBC"/>
    <w:rPr>
      <w:rFonts w:ascii="Times New Roman" w:hAnsi="Times New Roman" w:cs="Times New Roman"/>
      <w:sz w:val="30"/>
      <w:szCs w:val="30"/>
    </w:rPr>
  </w:style>
  <w:style w:type="paragraph" w:styleId="a3">
    <w:name w:val="No Spacing"/>
    <w:uiPriority w:val="1"/>
    <w:qFormat/>
    <w:rsid w:val="00436E20"/>
    <w:pPr>
      <w:spacing w:after="0" w:line="240" w:lineRule="auto"/>
    </w:pPr>
  </w:style>
  <w:style w:type="table" w:customStyle="1" w:styleId="11">
    <w:name w:val="Сетка таблицы1"/>
    <w:basedOn w:val="a1"/>
    <w:next w:val="a4"/>
    <w:rsid w:val="004C159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4C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5924"/>
    <w:pPr>
      <w:ind w:left="720"/>
      <w:contextualSpacing/>
    </w:pPr>
  </w:style>
  <w:style w:type="paragraph" w:styleId="a6">
    <w:name w:val="Body Text"/>
    <w:basedOn w:val="a"/>
    <w:link w:val="a7"/>
    <w:unhideWhenUsed/>
    <w:rsid w:val="00EF67E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F67E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1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3A5B"/>
  </w:style>
  <w:style w:type="paragraph" w:styleId="aa">
    <w:name w:val="footer"/>
    <w:basedOn w:val="a"/>
    <w:link w:val="ab"/>
    <w:uiPriority w:val="99"/>
    <w:unhideWhenUsed/>
    <w:rsid w:val="00D1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3A5B"/>
  </w:style>
  <w:style w:type="paragraph" w:styleId="ac">
    <w:name w:val="Balloon Text"/>
    <w:basedOn w:val="a"/>
    <w:link w:val="ad"/>
    <w:uiPriority w:val="99"/>
    <w:semiHidden/>
    <w:unhideWhenUsed/>
    <w:rsid w:val="00D1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13A5B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66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CE4FE5"/>
  </w:style>
  <w:style w:type="character" w:styleId="af">
    <w:name w:val="Hyperlink"/>
    <w:basedOn w:val="a0"/>
    <w:uiPriority w:val="99"/>
    <w:semiHidden/>
    <w:unhideWhenUsed/>
    <w:rsid w:val="000E2A98"/>
    <w:rPr>
      <w:strike w:val="0"/>
      <w:dstrike w:val="0"/>
      <w:color w:val="38443F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6B23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3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34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0">
    <w:name w:val="Strong"/>
    <w:basedOn w:val="a0"/>
    <w:uiPriority w:val="22"/>
    <w:qFormat/>
    <w:rsid w:val="006B2346"/>
    <w:rPr>
      <w:b/>
      <w:bCs/>
    </w:rPr>
  </w:style>
  <w:style w:type="character" w:styleId="HTML">
    <w:name w:val="HTML Cite"/>
    <w:basedOn w:val="a0"/>
    <w:uiPriority w:val="99"/>
    <w:semiHidden/>
    <w:unhideWhenUsed/>
    <w:rsid w:val="00277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89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36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83685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080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85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09648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9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1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4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39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25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58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97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26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86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01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74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79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92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906E2-2301-48F7-A1E6-B3A86B2E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Анна Майорова</cp:lastModifiedBy>
  <cp:revision>294</cp:revision>
  <cp:lastPrinted>2020-10-13T17:37:00Z</cp:lastPrinted>
  <dcterms:created xsi:type="dcterms:W3CDTF">2018-09-09T15:18:00Z</dcterms:created>
  <dcterms:modified xsi:type="dcterms:W3CDTF">2022-02-08T07:38:00Z</dcterms:modified>
</cp:coreProperties>
</file>